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спустился с верхней койки и надел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их общежитии точно не будет тихо. Он решил выйти на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в WeChat производственной команде шоу. Они ответили: «Мы проводим полностью импровизированное реалити-шоу без вмешательства со стороны. Кроме правила, что вы должны возвращаться спать каждую ночь, делайте все, что хотите. Просто притворитесь, что нас не существует».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персонаж BL-истории, действие которой происходит в общежитии, разве не будет для него безопаснее как можно дольше не появляться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Закрытые пространства были благодатной почвой для романтики. Любой, кто жил в мужском общежитии, знал, насколько оживленными и подверженными влиянию гормонов могут быть подростки — борьба, толкание друг друга, грубое обращение в постели — все это было совершенно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известно, кровати в общежитиях для мальчиков были более прочные, чем в общежитиях для девочек. Кроме того, в их общежитии только каркасы кроватей были прямыми.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воспользовался выходным днем, чтобы исследовать всю окрестность. К тому времени, когда он вернулся в кампус,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столовая была почти пуста, поэтому он направился к улице с закусочными за школой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Расположенная напротив южных ворот школы, улица с закусочными была наиболее оживленной ночью. Под тусклым желтым светом уличных фонарей воздух гудел от энергии, наполненный ароматом различных закусок, разносимых теплым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обернулся и увидел группу студентов в униформе Цинли у ближайшего барбекю-киоска. Один из них встал и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этого мальчика — Цзян Хуай, их староста. Когда Су И встретил их классного руководителя летом, тот поделился с ним контактной информацией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были дальними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сразу же опустил челку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свою слегка большую, аккуратную форму, он выглядел ботаником среди оживленной уличной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Цзян Хуая привлек к нему внимание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заметил пухлого мальчика с торчащими волосами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переведенный ученик!» — крикнул мальчик, держа в руке бутылку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как раз говорил, что нам нужно устроить для тебя приветственный ужин», — улыбнулся Цзян Хуай. «Присядь с нами, поешь. Все здесь из нашего 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день имя Су И распространилось по всей школе. Одноклассники, казалось, были в восторге от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«Садись сюда!» — сказал мальчик с короткой стрижкой, протянув ногу, чтобы подтянуть табуретку со соседнего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отказать им в их энтузиазме, Су И поправил очки, подтянул маленькую табуретку и сел. Оглядев группу, он заметил, что там был и Цзян Чэнъяо.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развалившись в кресле, Цзян Чэнъяо был поглощен игрой, а несколько мальчиков смотрели через его плечо. На столе рядом с ним стояла бутылка пива, а на ее краю лежала пачка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наверное, еще не всех знаешь?» — сказал Цзян Хуай. «Позволь мне их представить. Толстяк, Лю Цзихуэй. Он уже упоминал, что вы двое знакомы».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зови меня Толстяк», — усмехнулся Лю Цзихуэй.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представил остальных. Когда дело дошло до Цзян Чэнъяо, он сказал: «Не нужно представлять твоего соседа по комнате, верно? Цзян Чэнъяо».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представить его недостаточно», — перебил его Лю Цзихуэй. «Надо выпить!»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поддержали: «Выпей! Выпей!»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Цзихуэй махнул рукой: «Босс, принесите еще один стакан!»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Чэнъяо зажег сигарету, бросил зажигалку и выдохнул дым. «Хороший студент когда-нибудь пробовал алкоголь?»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 еще под воздействием энергии от игры, выражение лица Цзян Чэнъяо было молодым и ярким. Но его естественно озорные брови и то, как он смотрел на Су И, куря сигарету, придавали ему агрессивный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улыбнулся: «Ты можешь пить? Не заставляй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«Пиво подойдет, да?» — настаивал Лю Цзихуэй.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всех есть стаканы, Су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романах BL главный герой «шоу» обычно делился на два типа: тех, кто мог выпить больше всех, и тех, кто полностью избегал алкоголя, выделяясь как хрупкий белый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оставаться второстепенным персонажем, ему нужен был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пить столько же, сколько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Цзихуэй налил ему полный стакан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горьким, но Су  И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«Молодец!» — улыбнулся Лю Цзихуэй.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Чэнъяо сделал небольшой глоток и вернулся к игре. В середине следующего матча мальчик напротив него толкнул его подбородок: «Сколько девушек ты сегодня подцепишь, Яо 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обернулся и увидел двух девушек, которые робко приближались, взявшись под руки. Под взглядами парней они подошли прямо к Цзян Чэнъяо.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«Одноклассник, можно добавить тебя в WeChat?»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Цзихуэй громко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Чэнъяо, продолжая играть в игру, долго не поднимал глаз. Его сигарета тлела красным. "Знаешь кто 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ещё сильнее покраснела: "Цзян Чэнъяо".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Цзян Чэнъяо слегка опустились. «Тогда ты должна знать, что я никогда не добавляю девушек».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высокомерный.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лицо её вспыхнуло багровым пламенем. Под взглядами всех присутствующих она выглядела совершенно униженной.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Цзихуэй предложил: «Сестрёнка, добавь меня вместо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бросили на него гневный взгляд, взялись за руки и поспешно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 Гэ, тебе следовало добавить её! Она была очень красивая!»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 Гэ по-прежнему безжалостен к девушкам».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 Гэ теперь занят. Нужно беречь свои супружеские добродетели».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у кого такая власть?»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Цзяхуэй из Третьей средней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Цзяхуэй? Красавица из Третьей средней школы?»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«Третья средняя школа не в Хайнине? Это же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«Расстояние не имеет значения. Все в школах знают Яо Гэ!» — хвастался Лю Цзихуэй.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высокомерный.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молча грыз жареную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 Гэ, ты встречаешься с Сюй Цзяхуэй?» — крикнул Лю Цзихуэй.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Чэнъяо ответил без выражения: «Не знаю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разразились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говорил, что ни одна женщина не сможет укротить этого демона!»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Яо Гэ просто не интересуется девушками».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можно опустить «похоже».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 Гэ, какую девушку ты ищешь?»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может, попробовать другой подход?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два потрясающих парня из его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снова взглянул на Цзян Чэнъяо.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странное напряжение вокруг Цзян Чэнъяо.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Ленивый, явно труднодоступный, но излучающий атмосферу, что если он когда-нибудь влюбится, то будет безжалостно баловать свою избранницу — особенно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игра достигла кульминации, парни позади него возбужденно закричали. Цзян Чэнъяо только слабо улыбнулся. Когда все закончилось, он потягивал пиво, не ев ничего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засыпала Су И вопросами — откуда он, как он попал в общежитие для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ответил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полна студентов Цинли. Цзян Хуай отвел его к соседнему столику, за которым сидели их однокурсницы.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вернулись в кампус. Когда они вернулись, Цзян Чэнъяо и   Лю Цзихуэй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заплатить тебе?» — спросил Су И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Чэнъяо угостил всех. Не нужно», — ответил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обратно в кампус. Возле маленьких южных ворот смех Лю Цзихуэя пронзил сумрачную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Беззаботные и шумные, как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только казались такими. Они были элитным классом Цинли; даже самые слабые из них могли поступить в лучшие университеты.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ворот школы девушка то и дело уворачивалась: «Я вызову охрану!»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татуированных мужчин преградили ей путь, ухмыляясь: «Малышка, просто дай нам свой WeChat. Боишься? Старший брат не укусит».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И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разве это не школьная красавица Чэнь?» — крикнул Лю Цзихуэй.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крик, девушка побежала за ними: «Они не дают мне уйти!»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столкнулись, напомнив Су И классические сюжеты школьных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Бандитская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спасает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станет свидетелем легендарных навыков школьного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бандиты увидели группу Цзян Чэнъяо, вскочили на мотоциклы и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парни из Цинли даже не закатали рукава. Они лениво стояли, положив руки в карманы, выглядя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NPC были бесполезны!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непрофессиональны!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поблагодарила их, застенчиво глядя на Цзян Чэнъяо.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Чэнъяо проигнорировал ее и направился к магазину: «Все берите по напитку».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устремились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и Цзян Хуай вошли в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взялись эти бандиты, которые осмелились связываться с Цинли?» — пробормотал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Чэнъяо хорошо дерется? — спросил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рассмеялся: «Это не столько драка, сколько... одностороннее избиение».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посмотрел на Су И: «Он превращает любую драку в одностороннее наказание для противника».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действительно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рассказал о «славных деяниях» Цзян Чэнъяо.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поверишь, каким хаосом была наша школа — хулиганы, домогательства со стороны студентов, посторонних, даже гангстеров. В течение месяца после прибытия Цзян Чэнъяо все подонки вокруг Цинли были усмирены».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настолько силен?» Су И притворился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только сила», — сказал Цзян Хуай. «Как бы это сказать... когда вмешивалась полиция, у других возникали проблемы. У него — никогда».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для этого потребовались богатство, влияние и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Цзян Чэнъяо, Цзян Хуай проявил искреннее восхищение: «Его популярность в школе не напрасна».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Чэнъяо не был типичным школьным хулиганом, каким его представлял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в романах были тираническими повелителями.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Чэнъяо довел высокомерие до крайности — его приспешники хвастались, а он оставался холодно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Чэнъяо был похож на ленивую большую собаку, рожденную, чтобы контролировать, вечно невозмутимую. Су И задался вопросом, бывал ли он когда-нибудь взволнованным, как собака, попавшая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Цзян Хуаем, Су И вернулся в общежитие. Открыв дверь, он столкнулся с Лин Сюэчжу.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Лин Сюэчжу были влажными. Одетый в черную шелковую пижаму, он выглядел неземным.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«Добрый вечер», — Сю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Сюэчжу застегнул пижаму: «Добрый вечер».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чистым, с металлическим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что принял душ?» — спросил Сю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Сюэчжу тихо ответил: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«Многие сейчас принимают душ?» — спросил Сю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их общежитии была ванная комната, в ней не было горячей воды. Студенты пользовались общественной баней.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много», — ответил Лин Сюэчжу.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пойду». Су И сложил чистую одежду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было чистым и тихим. Только мигающий индикатор камеры напоминал им, что они в прямом эфире. В воздухе витал слабый, элегантный аромат, вероятно, исходящий от Лин Сюэчжу.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Су И собирался уходить,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Гу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сумку, Гу Цинъян спросил: «Душ?»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туда иду. Хочешь пойти вместе?» Гу Цинъян повесил свой рюкзак. «Подожди минутку?»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двери висело полноразмерное зеркало. Су И увидел свое отражение — огромные черные очки, мешковатая форма, взъерошенные ветром волосы, выглядящие еще более растрепанными.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только что принявшим душ Лин Сюэчжу, стоящим рядом с ним, Лин Сюэчжу выглядел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первоклассным красавцем, кто вообще обратит внимание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подождал, пока Гу Цинъян собрал свои вещи. Они вместе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разговаривал с Сюэчжу раньше?» — спросил Гу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ответил: «Немножко».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Цинъян улыбнулся: «Он интроверт и тихий. Это не личное — ты привыкнешь».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Цинъян не был интровертом.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очков его близорукость придавала ему мягкую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любовных романах такой тип обычно был трагическим второстепенным персонажем. Но Гу Цинъян явно не был обречен на такую судьбу... у него было лицо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никогда не видел более красивого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в целом приятными на вид (7/10) с одной потрясающей чертой, поднимающей их оценку до 9 —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Цинъян был другого типа — все черты лица были безупречны, он был красив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краску на пальцах Гу Цинъяна, Су И спросил: «Ты рисовал?»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Цинъян поднял руку: «Всюду краска».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покрытый краской, он все равно выглядел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 общежитий к общественной бане в самой западной части. Студенты выходили из душа. Девушки с длинными волосами проходили мимо, и ветер приносил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Цинъян постоянно поворачивал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Душевые для мальчиков были на втором этаже, для девочек — на третьем. Сейчас был пик посещаемости бани, у мальчиков не было очереди, а у девочек очередь тянулась вниз по лестнице. Они протиснулись внутрь. Увидев планировку, Су И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банях северного типа редко были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об открытых душевых рядах, где в час пик голые парни стояли рядом с тобой... и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элитных школах были лучшие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заполняла кафельную комнату. Гу Цинъян, опытный, сказал: «Дальше пусто».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последовал за ним. Гу Цинъян вошел в первую кабинку. Су И колебался, прежде чем занять третью.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Цинъян выглянул, развеселившись.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на велосипеде горячая вода казалась блаженством.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пел фальшиво. Другой крикнул: «Брат уронил мыло! Малыш, подними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 были безграничны и раскованы.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мытья головы Су И услышал приближающиеся громкие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узнал голос Лю Цзихуэя: «Давайте вместе примем душ! Потри мне спину!»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много мяса — нет, спасибо. Приму душ с боссом».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что! Я буду чувствовать себя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остановился, с пеной на волосах. Группа Лю Цзихуэя вошла в противоположный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вздохнул и ополоснулся.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Пена стекала по его спине, кружась в стоке. Напротив него громко брызгала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Цзихуэй вскрикнул в горячей воде. Затем из противоположной кабинки раздался знакомый голос: «Хватит стонать, как будто ты в постели».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Чэнъяо.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стоящие мальчики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свет проникал сквозь пар. Из кабинки Цзян Чэнъяо доносился свежий аромат лайма и базилика. Напротив хлестала вода, собираясь в общем стоке — стекающая с тела Цзян Чэнъяо.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слегка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встретил двух соседей по комнате, когда принимал душ в первый день? Типично для BL!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http://bllate.org/book/16076/1574353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