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видели пост на форуме? Из-за шоу «Бойз Хай Дорм» в комнату 408 заселился новый парень, и он даже не из нашего курса!»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загадочный парень, как он так просто попал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он перевелся из уезда Цинъюань на юге. Не знаю, может, его привезла съемочная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заметили для шоу, значит, он должен быть кем-то важным,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важно только, красив он или нет! 408 — это практически общежитие для божеств, все там красавцы».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видел его в школе несколько дней назад. Он был в больших очках и выглядел как книжный червь».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дернулся. Сгорбившись, как соленая рыба, на заднем сиденье, Су И инстинктивно подтолкнул очки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проникал через окно и падал на него. Волосы подростка были густыми и мягкими, удивительно объемными, что делало его бледную кожу еще более светлой. Его рука, лежащая на сиденье впереди, была длинной и белой, с красным родимым пятном на тыльной стороне. В лучах солнца она выглядела как прозрачный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переключился на зеленый. Автобус тронулся, и девушки в школьной форме, сидящие перед ним, продолжали оживленно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узнать секрет? Я слышала, что из-за ужесточения цензуры продюсеры сериала «Бойз Хай Дорм» специально добавили в сериал ученика с худшими оценками, чтобы не пропагандировать неправильные ценности!»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не имеет значения. Даже если бы они взяли кого-то с хорошими оценками, разве он смог бы затмить трех божеств из 408-го?»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Разве кто-то может быть красивее Гу Цинъяна? Получать оценки лучше, чем Лин Сюэчжу? Быть богаче, чем Цзян Чэнъяо?»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пролистывал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дядя Цзян Чэнъяо купил ему вертолет на летних каникулах. Не знаю, правда ли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зациклилась на Цзян Чэнъяо? Я думаю, он просто нормальный, но не такой красивый, как Гу Цинъян».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 за Гу Цинъяна. Кто знает, сколько девчонок за ним бегают — он уже раз десять сменил подружек».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думаешь, Цзян Чэнъяо не менял? Он каждый день на стене признаний. Я даже видела, как красавица из третьей школы давала ему чай с молоком на прошлой неделе!»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равно предпочитаю Лин Сюэчжу — он, наверное, даже ни разу не встречался с девушкой!»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смеешь говорить о Лин Сюэчжу? Он даже с учителями почти не разговаривает».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холодные академические гении не для нас, простых смертных. Не все же могут быть Юань Сянцином!»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Чэнъяо еще хуже. Мне кажется, он ни на кого на земле не смотрит дважды!»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завидуют новому парню, но честно говоря? Жить в одной комнате с этими тремя — это же стресс! Как он не впадет в депрессию, живя там?».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сжал губы и открыл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Цинли была известна как лучшая школа в Цзянхай, где «школьная форма стоит столько же, сколько дом». У нее был самый известный в городе студенческий форум с множеством разделов. Самым активным был раздел «Гимн молодежи», где обсуждалось все — от академических соревнований до грязных анекдотов после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в поиск такие ключевые слова, как «мужская общежитие», и появились страницы с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участники, судя по всему, были очень популярны в школе и имели настоящих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был полон сплетен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привлек его внимание, был семнадцати-восемнадцатилетний парень. Он был высоким, и на первый взгляд больше всего бросалась в глаза его острая и элегантная форма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сильную «ауру» — четко очерченное лицо, смесь юношеской невинности и уличной смекалки, а под его смелым, красивым взглядом проглядывала ленивая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характерный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парень, ростом 184 см, родился в супербогатой семье — оба родителя из престижных семей. Его дядя, самый известный, был председателем Haili Group и самым богатым человеком в Цзянхай.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богатый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суперпопулярен. Самые частые посты о нем были «Черт, кто-то снова признался Цзян Чэнъяо на стене». Было множество фотографий — он курил на балконе общежития, играл в игры, положив ноги на стул, спал на столе... Все они излучали непринужденность и бунтарский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свою лень, он был главным боссом Цинли — никто не смел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появления богатые, но мягкотелые студенты Цинли часто подвергались издевательствам со стороны хулиганов из других школ. После его появления в Цинли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он единственный внук в семье со стороны отца и матери. Его дядя относится к нему лучше, чем собственный отец. Никто даже не знает, какое наследство он получит. Настоящий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Богатый, красивый и крутой - куда бы он ни пошел, люди влюбляются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больше поклонников мужского пола, чем женского.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хвалили его внешность. Некоторые - его длинные пальцы. Некоторые - его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посмотрите на тело нашего короля Цинли!]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фотография Цзяна Чэнъяо с урока плавания. У него был классический образ "у меня плохой характер, не связывайся со мной" - светлокожий, высокий, худощавый, но широкоплечий, с юношеским телосложением и достаточной мускулатурой.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рост заставлял одноклассников рядом с ним выглядеть как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разве этот пост не был о фигуре? Почему парень, который сделал фото, увеличил его черные плавки?!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цензурированных фотографий вызвали крики жаждущих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смеет принимать душ рядом с нашим Яо-ге — разве это еще секрет?]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...Брат, у тебя плавки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Яо-ге — машина для пускания пузырей!]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делаю вид, что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популярный пост о Цзян Чэнъяо?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полный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без выражения закрыл вкладку!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поискал второго соседа, Гу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тоже много — трансляционная комната, библиотека, школьная сцена, волонтерство в центре для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была насыщенная внешкольная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полной противоположностью первого соседа — очень позитивная, свежая, с яркой улыбкой. Даже кожа сияла. Четкие черты лица, очки в золотой оправе, улыбка теплая и нежная. Он больше походил не на студента, а на главного героя школьного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школьный сердцеед!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Цинъян также имел впечатляющее прошлое. Его отец был вице-президентом Академии изящных искусств Цзянхай, а мать, Хуан Инши, — известная артистка оперы куньцюй.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ребенок из культурной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прокрутил вниз — и вдруг появилась фотография с плаванием.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кто лучше — наш король школы или школьный сердцеед?]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снова тряхнуло, и Су И быстро схватился за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анонимном форуме нет ни одного целого плавника!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что у третьего соседа тоже есть фото из бассейна?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поискал своего последнего соседа, Лин Сюэчжу.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первыми двумя, у него было удивительно мало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первых двух, вся его аура была чистой и отстраненной. Простая форма, стройное телосложение, бледное лицо, черные как смоль глаза, выглядел ученым и утонченным. Наверное, слишком чистый — от него исходила мощная аура «держись подальше, дай мне сиять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профессорами университета. Он происходил из ученых семей и был известным академическим вундеркиндом из Цзянбэя. Якобы с начальной школы был первым в классе. У него была небольшая инвалидность ног, он был тихим и эксцентричным, но все в школе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внешностью, его характер выделялся еще больше. В соответствии со своим именем, Лин Сюэчжу — как одинокий бамбук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старшеклассники всегда были на вершине эстетической пищевой цепочки. Здоровые, чистые, полные молодой энергии и гормонов — как солнце в девять утра, только что взошедшее.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энергичные.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такой мальчик мог быть опасен. Но теперь их было трое. Трое подростков в одном общежитии — это могло бы быть прослушивание в бой-бэнд.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 автобус достиг границы между богатым районом Цзянхай и оживленной городской деревней. Снаружи росли густые и пышные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капюшон и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которые болтали, посмотрели на него, а затем быстро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обратили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незаметности... было на самом деле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сможет остаться невидимым в этом мире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в который он переместился, назывался «Бойз Хай Дорм». Он не знал о нем почти ничего — только то, что это был хаотичный, драматичный, многолюдный любовный треугольник, происходящий в мужском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старшеклассников, которых он только что искал? Это были его три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богатый школьный тиран, потрясающе красивый школьный принц и уникально харизматичный бог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он... «семнадцатилетний красавец, которому никто не мог противостоять после одного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его дыхание имеет эстетическую привлекательность».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трансляция, наполненная соперничеством и драмой между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атмосфера... Где он это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растут дикие яблони?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Четырехсторонний роман был слишком сложен для такого соленого рыбы, как он. К тому же он был очень чувствителен к прикосновениям — любой легкий контакт вызывал физическую реакцию. Эта черта «даже его дыхание имеет эстетическую привлекательность» кричала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не ввязываться в грязную драму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меня, я люблю его» — пусть кто-нибудь другой занимается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остаться сторонним наблюдателем в этой истории о соседях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парень без титулов не заслуживает быть главным героем кампусного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много романов. Неприметный внешне, непопулярный парень, тихо хвалящий других, чтобы подчеркнуть их величие... Вот это классическая второстепенная роль в школьной истории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подходящим второстепенным персонажем, Су И только что купил себе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толстые черные оправы, скрывавшие красивые черты лица, за которые его хвалили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собирался постричься.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выходит из салона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ты такой красивый — тебе подойдет любая прическа», — сказал стилист, пытаясь успокоить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мальчик выбрал его, самого неопытного новичка в салоне... и посмотрите, что он наделал с таким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 И и без того были гораздо гуще, чем у большинства людей. Теперь, уложенные в беспорядочную прическу, похожую на водоросли, они полностью скрывали его лучшую черту —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действительно слишком красивы. Как можно иметь такие идеальные двойные веки — узкие в начале и расширяющиеся к краям, слегка приподнятые? Когда он улыбался, они были невинными и ласковыми. Когда он не улыбался, они были холодными и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лисы или оленя. Такими, что заставляют затаить дыхание с первого взгляда. Красота, от которой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немного подправить», — слабо предложил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шеи Су И, мальчик слегка вздрогнул, и на его щеках появился легкий румянец: «Не нужно.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вздохнул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и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хорошо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сентября, среда. В школе Цинли официально начался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Цинли, расположенная в новом районе Дуншань города Цзянхай, была самой престижной средней школой в городе. Ее слава была связана не только с высоким уровнем обучения, но и с удобным расположением. С одной стороны — самый дорогой район вилл в Цзянхане, с другой — городская администрация.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учились только богатые или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Цинли было еще оживленнее, чем обычно — Maybach, Porsche, Land Rover, Bentley... целая очередь роскошных автомобилей, некоторые из которых были знакомы, а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аристократическая школа, но она превосходила аристократическую.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ехал на велосипеде с рюкзаком за плечами, лавируя между машинами и остановившись у ворот школы. Слева от него стоял черный Кайенн. Он повернул голову, чтобы заглянуть в окно, и сквозь стекло смутно разглядел мальчика лет шестнадцати-семнадцати.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почувствовал его взгляд и обернулся. Он выглядел немного ученым, с острыми чертами лица и мрачным выражением, скрытыми за белым отражением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проехала машина, и Су И оттолкнулся ногой, воспользовавшись моментом, чтобы въехать на велосипеде через ворота на территорию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года он уже дважды бывал в Цинли. На этот раз он пошел по короткой дороге, свернув на тенистую аллею справа. Солнечный свет пробивался сквозь листья фениксовых деревьев, бросая на него пятнистые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слегка растрепанных волос, его манжеты, воротник и полы брюк были аккуратными и чистыми, скрывая его чувствительную кожу. Но ветерок колыхал тонкую осеннюю школьную форму на его теле, заставляя его грудь слегка дрожать. Су И пожал плечами, терпя легкое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общежитие находилось в юго-восточном углу школы, прозванном «здание Сяо Су». Оно было окрашено в красный цвет и полностью соответствовало стилю небольших вилл раннего послереволюционного советского периода — всего шесть этажей. Его комната, номер 408, находилась в самой восточной части четвертого этажа. За стеной снаружи простирался район невысоких вилл, а еще дальше — широкая гладь Северной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 здание, он увидел собравшуюся внизу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студенты из Цинли, но и из соседней школы, которые пришли посмотреть на суматоху в первый день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Сяо Су была наружная винтовая лестница, по которой постоянно спускались и поднимались. С лестницы были видны все шесть этажей коридоров, но на четвертом этаже было больше всего людей. Группа расслабленных парней прислонилась к перилам, шумно и оживленно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севера действительно были в целом выше, чем южные — тестостерон буквально хлестал на тебя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неся тяжелый рюкзак, остановился недалеко от комнаты 408.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мог пройти —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он заметил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выше окружающих, одет в белую рубашку и тонкие очки в золотой оправе. Луч света падал на его лицо, мерцая, как танцующие тени — он выглядел как школьный сердцеед из подросткового сериала, с поразительной, захватывающей дух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раз красивее, чем на фотографиях в Интернете. Он был как будто не из того же вида, что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двухмерном мире все действительно соответствовало самым высоким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столкнуться с группой школьников-богов, словно сошедших с экранов аниме и оживших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гормоны, казалось, источали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ответственная за координацию в мужском общежитии, первая заметила его и быстро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крик все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потянул рукав, чтобы прикрыть бледный запястье, а затем пробрался через толпу и остановился у двери комнаты 408.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шумная толпа как наверху, так и внизу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поля позади раздался внезапный гул вертолетных лопастей. В ярком свете дня охранник махал маленьким флажком и бежал к вертолету, который медленно опускался на поле, сразу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кто-то с верхнего этажа крикнул: «Черт, Яо-ге прилетел на вертолете! Это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вертолета вышел высокий худощавый парень с ленивой, но крутой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смотрел на него. Ветер, поднятый лопастями вертолета, колыхал листья фениксовых деревьев, а под ними в тени стоял потрепанный велосипед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челку Су И, обнажая его тонкие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слегка подтянул воротник. «... Это действительно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http://bllate.org/book/16076/1437927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