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и без того был завистлив, а теперь он стал еще более завистливым.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иметь духовного питомца, способного менять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укрепился в своем желании получить яйцо ИИ и внимательно слушал разговор хозяина и питомца, готовый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 «Source Universe» все служили игре, поэтому, пока они говорили о содержании, связанном с игрой, в основном не было никакой лжи, включая подсказки к квестам, биографии персонажей и различные странные побочные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Каронт на склоне горы, его побочная история была узнана игроками через NPC в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посмотрел на яйцо и подтвердил: «Ты думаешь, что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Синь Лоу надеялся, что сможет. Кто захочет быть зверем, когда можно быть 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зависело от его воли, к тому же он даже не знал, кем он станет, когда вылупится. В этот момент было излишне фантазировать о том, чтобы стать человеком, поэтому он решил сосредоточиться на рисовании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колебался: «Брату понравится, что я превратился в человека? Он не посчитает меня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как всегда спокоен, и Синь Лоу не мог понять, в чем проблема, поэтому он повернулся и спросил: «А Е Лайван и другие не испугаются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Лайван, не задумываясь, ответил: «Конечно, нет, мы будем ценить тебя еще больше. Мне очень хочется знать, есть ли у тебя близкие родственники, знаешь ли ты, где они могли оказаться на континенте?»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тон был легко различим, и Синь Лоу сразу почувствовал себя спокойно. Похоже, люди здесь довольно терпимо относятся к магическим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Е Лайвану «не знаю» и сказал Чжоу Мину: «Брат, я думаю, если меня хорошо воспитать, я, я смогу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то, что он еще не вылупился и был «молодым», он в полной мере использовал свою невинность и, как само собой разумеющееся, высказал просьбу: «Я хочу каждый вечер греться на свежем воздухе!»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был городским правителем и должен был работать днем, поэтому он выбрал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Мин пошлет кого-то охранять его, он будет звать своего брата. Как бы ни был нетерпелив этот непутевый хозяин, он не мог разбить яйцо. Если бы он согласился видеться с ним пять раз из десяти, он бы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ночь была идеальна для того, чтобы смотреть на звезды и разговаривать о жизни. Он был уверен, что сможет поболтать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и не подозревал, что это яйцо играет с ним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говорили об игровом контенте, который был полностью задан системой, поэтому он спросил: «Хочешь погреться в лунном свете?»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строго ответил: «Если это будет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здесь тоже была луна. Он боялся, что в этом мире нет луны, поэтому упомянул только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серьезно подумать, то ему на самом деле очень повезло. Перемещение в результате автомобильной аварии дало ему вторую жизнь, и в новом месте не было языкового барьера. Хотя он превратился из человека в зверя, это было лучше, чем быть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себя, он спросил на всякий случай: «На улице не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 «Нет, 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подумал, что это хорошо. Его уже дважды выпускали, так что, наверное, можно будет выходить на улицу каждый день на некоторое время, и он не станет мертвым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спросил: «Так я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промычал: «Еще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немного подумал и решил остановиться, пока не поздно: «Сейчас я просто хочу насладиться моментом».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взглянул на неподвижную панель задач и спросил: «Начиная с сегодняшнего вечера?»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радостно сказал: «Да, брат поедет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ответа, а заметил, что вокруг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продолжалось недолго, и вскоре он снова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вывел его на террасу: «Вот, погрейся на солнышке».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Синь Лоу понял, что уже стемнело. Он использовал «инкубатор» как отправную точку для обсуждения этой темы и с любопытством спросил: «Почему я ничего не слышал, когда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уже пробовали это, и ИИ в «Source Universe» мог понимать только то, что вписывалось в мировоззрение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 в соответствии с распространенным в настоящее время выражением: «Потому что есть волшебная сумка».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получил знание и стал еще более любопытным: «А волшебная сумка большая?»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 «Не большая, но в нее можно положить много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был в восторге, разве это не легендарная сумка Цянькунь!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 это с инцидентом на склоне горы и спросил: «Брат обычно носит меня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дал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моргнул: «Ты же не продашь меня однажды,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осторожно спросил: «Если я случайно создам проблемы в будущем, ты будешь меня 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опустил глаза, чтобы посмотреть на него, вспомнив два случая, когда он был непослушным, и сказал: «Если ты будешь признавать свои ошибки, я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в душе произнес «тск» и не мог не переосмыслить характер этого городского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ударит его, если тот не признает его, это можно будет проверить только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признаки были следующими: во-первых, он принял то, что тот может трансформироваться, и его просьба была успешно выполнена. Во-вторых, он ответил на все вопросы и не выглядел нетерпеливым. В-третьих, он не рассердился, когда его ругали в прошлый раз, и у него была группа друзей, что не похоже на безжалостного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обидел Чжоу Мина, а на самом деле тот был мягким человеком с острым языком, холодным снаружи и теплым внутри, который не умел выражать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поболтать о чем-то еще с чувством открытия нового континента, когда услышал, как кто-то тихо сказал: «Вы, ребята, болтайте», а затем звук шагов начал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же действительно не обижал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крикнул: «Брат, ты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никуда не уходит, он просто останется рядом с нами», — сказал Е Лайван с улыбкой, подходя к ним. «Я поболтаю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отказался: «Я хочу поболтать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сказал: «Ты не можешь поболтать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сказал: «…Не то чтобы я не 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хорошо, что каждый раз, когда он просыпался, с ним был кто-то, с кем можно было поболтать, но вечернее время все-таки было драгоценным, поэтому он сказал: «Ты можешь поболтать со мной в любое время, а я предпочитаю поболтать с братом вечером. Он мой хозяин, и, болтая с ним, пока я греюсь, я могу привыкнуть к его ауре и усилить свои чувства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духовных зверей в основном заключалась в выращивании домашних животных. Даже если она не была открыта, он мог сделать приблизительные предположения, такие как условия вылупления, улучшение духовных зверей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была одной из тем, которые интенсивно обсуждались на форуме, и ответ яйца как раз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21:40, и Е Лайван почувствовал, что это яйцо, вероятно, снова уснет, а Ши Минчжоу уже почти пора было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попрощался с хозяином и питомцем и покинул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сделал два шага назад: «О чем ты хочешь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услышал его компромисс и подумал, что он гений. Он радостно сказал: «О чем угодно. Я буду жить здесь в будущем и хочу больше узнать о брате. Какую магию практикует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 «Двойная система молнии и воды, но я в основном использую магию 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понял. Молния звучала довольно мощно, неудивительно, что он смог стать самым сильным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запомнил это и снова спросил: «Как долго брат был городским лордом?»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 «Чуть больше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Лоу замерло. Он не знал, только ли он узурпировал трон или только что потерял отца, поэтому не смел вступать в глубокую беседу. Он с беспокойством спросил: «Должно быть, трудно быть городским лордом,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пустил радужные пузыри: «Брат такой классный!».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совершенно не обращал внимания на его холодность. Он проявил сильную психологическую устойчивость, с которой сталкивается черный фанат, и с энтузиазмом искал различные темы для разговора, стараясь быть всеобъемлющим маленьким солнышком.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Цанъю был расположен на юге континента и занимал обширную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Южнее находился безграничный Темный лес, который был заражен черной магией во время войны. Он был полон мутировавших растений и животных и был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то время над всей территорией висел черный туман. Исходя из этого сюжета, общий тон города Цанъю был мрачным. Зал городского лорда находился в южной части центра города, был построен величественно и атмосферно, с темно-золотыми акцентами повсюду, торжественным и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городских лордов в 《Source Universe》 основывался на серии комплексных оценок и был нелегким.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месяцев с момента открытия сервера только два игрока стали городскими лордами, а остальные городские лорды по-прежнему были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весь дворец принадлежал городскому лорду, и посторонние не могли войти без разрешения. Но в игре были свои правила. Игроки могли получить простое ежедневное задание у стражников городских ворот и войти во дворец с законным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мобилизовать энтузиазм игроков, 《Source Universe》 предоставила городским лордам определенные льготы и привилегии, такие как спальня городского лорда, частный склад и т. д. Эти зоны были закрыты для игроков и доступны только с разрешения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Терраса, на которой в данный момент находился Синь Лоу, находилась в пределах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оживленным, люди приходили и уходили из дворца, в основном для того, чтобы посмотреть достопримечательности. Вскоре кто-то издалека обнаружил человека и яйцо на террасе и взволнованно написал об этом в мировом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яйцо духовного зверя на всем сервере вызвало любопытство не только у обычных игроков, но и у крупных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Темный Огонь: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Просто хочу маленькую юбку: Вау, мой бог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Несдержанный странник небес: Судя по узорам наверху, это атрибут огня,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Джем: Духовные звери тоже имеют атрибуты?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 в ожидании: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Не сумасшедший: Зачем выставлять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Железный горшок: Я тоже хочу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Слушая песню луны: Чжоу Мин — это атрибут воды, вода и огонь несовместимы, почему бы не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Гладкая удача: Отдайте его мне, я искренен [Молюсь]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быстро прокручивались, обсуждая все от атрибутов до захвата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появилось сообщение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Млечный Путь соединяется, жемчужины сметают пыль, поздравляем Демона-генерала Буллфиша с получением яйца духовного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мгновенно взорвался, став еще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получил личное сообщение от Пулевой Рыбы, открыл его, чтобы посмотреть, 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спрашивал о обычаях города Цанъю, но долго не получал ответа и крикнул: «Брат?»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закрыл диалоговое окно: «Я отведу тебя в одно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с любопытством спросил: 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сказал: «Мой друг тоже нашел яйцо духовного зверя. Он встретил там человека, который, как говорят, имеет письма от своих предков, в которых записаны вещи о духовных зверях».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призрачная удача? Будет разоблачен сразу после рисования пирога?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успокоиться: «Нам нужно выходить так поздно? Это слишком хлопотно, почему бы не пойти в другой день? Или послать кого-нибудь за письмом».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сказал: «Это не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воспользовался моментом, прежде чем он его отпустил: «Брат собирается использовать магическую сумку, чтобы отвезти меня туда? Я легко засыпаю там, я обязательно засну».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успокоился, подумав, что если действительно ничего не получится, он притворится мертвым. В любом случае, Чжоу Мин знал, что он спит, и объяснит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Чжоу Мин сказал: «Я разбужу тебя, когда мы доедем».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нет, спасибо!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http://bllate.org/book/16074/1442218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