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Бизнес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Соль Хун подумал, что неправильно расслышал слова Кан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к двум...?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серьезно. Я не очень люблю шутить,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Хун не мог видеть в этой сделке ничего, кроме несправедливости, но Ра Ын считала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бизнес будет построен на мои деньги, не так ли? Все риски тоже на мне. Все, что тебе нужно делать, это заниматься любым бизнесом, который ты хочешь, мистер.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смогу управлять бизнесом, имея только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 расходах. Я не говорю, что буду использовать восемьдесят процентов в своих корыстных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только компания Соль Хуна. Он и Ра Ын будут сопредседателями.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большую часть работы будет выполнять Соль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планировала просто получать деньги и оказывать поддержку, когда это будет необходимо. Несмотря на это, Соль Хун, похоже, не счел предложение очень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сказать, что восемь к двум - это слишком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забудь. В обмен выкладывай все деньги, которые я давала тебе взаймы, прежде чем уйдешь. Если ты это сделаешь,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Хун пытался воззвать к сочувствию Ра Ын, чтобы сделать соотношение как можно лучше в свою пользу, но на нее такое воздействие было бесполезно. Она обладала всей полнотой власти на этих переговорах, так как у нее были деньги, которые имели решающее значение для начала бизнеса. Если Соль Хун не получит ее помощи, его седьмое деловое предприятие пойдет прахом, даже не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 Ын спасла его от ростовщиков, которые забрали бы его органы. Он не мог просто забыть о том, что она для него сделала. Но, несмотря на это, восемь к двум было слишком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хихикнула, глядя на задумчивое лицо Соль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мы должны навсегда оставить соотношение восемь к двум. Я буду корректировать соотношение в зависимости от твоих результатов, ─ заметила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из тех мужчин... то есть, женщин, которые никогда 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считала Соль Хуна одним из своих надежных подчиненных. Было нетрудно поощрять выдающихся сотрудников, особенно тех, кто отныне будет управлять ее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уверена, что он будет работать усерднее после того, как я упомянула о корректировке коэффициента».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Мотивировать других - одна из обязанностей будущего руководителя. Благодаря приманке Ра Ын, лицо Соль Хуна стало намного ярче, чем когда речь зашла о соотношении.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этого пока достаточно. Давайте так и сделаем, ─ сказал Соль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Значит,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устно договорились. Теперь оставалось только зарегистрировать предприятие и официально подписать контракт. Но перед этим Ра Ын хотела кое-что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будет твое седьмое предприятие, мистер?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уже точно знала, что Соль Хун собирается ответить, но все равно спросила его. Соль Хун воскликнул с уверенностью, что его седьмое предприятие будет успешным,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 по производству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улыбнулась. Все было именно так, как она и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обсудили почти все, что хотели, Ра Ын встала со своего места, чтобы отправиться домой до захода солнца. Но перед этим она сказала Соль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одного опытного начинающего модельера. Хочешь, я познакомлю тебя с ним, когда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лет? ─ спросил Соль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год младше меня. Так как я учусь на третьем курсе средней школы... а он на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плохого? Чувство моды важнее для дизайна одежды, чем возраст,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ошиблась. Деньги, конечно, важны для начала бизнеса, но им также нужны квалифицированные специалисты.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 следующий раз познакомь меня со своим другом, ─ сказал Соль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 и дай мне знать, когда тебе понадобится помощь. Это наша с тобой компания, так что я помогу, чем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думал, ты ничего не знаешь о дизайне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 Ын тоже не было опыта в бизнесе, но у нее были не только деньги. Она указала на огромный экран телевизора у магазина сотовых телефонов, на котором крутили рекламу, в которой она 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который вам нужен, когда вы хотите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хотите ли вы... выпить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Хун потерял дар речи, увидев на экране Ра Ын, переполненную сексуальностью. Она странно отличалась от той Ра Ын, которую он знал. Обе были одинаково красивы, но аура, которую они излучали, была совершенно 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сказала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чертовски хорошо умею рекламировать, если не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Хун не смог опровергнуть слова начинающей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 Ын стала моделью для трех новых кофейных продуктов Do-Dam Group, их продажи выросли до самого высокого уровня по сравнению со всеми продуктами, которые они выпускали ранее. Сам продукт также получил хорошие отзывы, но участие Ра Ын в качестве модели позволило удовлетворить одновременно зрение, слух и вкус потребителей.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Ра Ын были первые в этом году съемки в дораме. После завершения съемок она планировала встретиться с президентом Do-Dam Group Чжи. Она должна была завершить съемки с минимальными вырезаниями, чтобы не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ней был модернизированный ханбок.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это модернизированный ханбок. Слои, которые мне пришлось бы накладывать для традиционного ханбока...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вздрогнула от одной только мысли. Так как сегодняшняя сцена также содержит действие, ханбок был разработан для того, чтобы она могла двигаться как можно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движения как-то ограничены,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легкую разминку, порепетировала сцену, чтобы синхронизироваться со своим партнером, а затем встала перед камерой с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режиссера Пака захлопали грифельные доски. Человек, который вел себя так, будто в него вселился призрак, угрожающе подошел к Ра Ын. Чже Вон прыгнул между Ра Ын и мужчиной, от которого исходила внушительная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Ю! Я разберусь с этим, так что, пожалуйста, иди в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 Вон не смог закончить фразу, так как был сбит с ног одним ударом. Главный герой, которого играл Дже Вон, обладал духовной силой, но у него не было боевого мастерства, чтобы изгнать призраков, как у Чин Со Ю. Поэтому в большинстве боевых сцен в центре внимания была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несколько раз слегка взмахнула клинком. С первого взгляда можно было понять, что она прекрасно владеет мечом. Одержимый с ревом бросился на Ра Ын с пугающей скоростью. Он взлетел в воздух на тросе, который был прикреплен к нему. Ра Ын крутанулась, чтобы уклониться от его удара, и сделала горизонтальное режущее движение, схватив меч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съемок сцена выглядела крайне посредственно, но с помощью специальных технологий и спецэффектов ее можно было превратить в яркую батальную сцену. Поэтому Ра Ын не чувствовала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специалистов по созданию компьютерных эффектов позаботится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компьютерная графика не была всемогущим инструментом, фактическое исполнение, которое было основой, должно было быть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Экшн, который демонстрировала Ра Ын, всегда удовлетворял режиссера Пака и тренера по боевым искусствам Хео Сона, так было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Хорошо, Ра Ын! Ты была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снова была снята с одной попытки. Ра Ын подошла к Чже Вону, как только съемки были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ушибся, сонбэ?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репетицией, Чже Вона отбросило дальше и сильнее. Ра Ын, честно говоря, была удивлена настолько, что подумала, не был ли это действительно несчастный случай. Однако Чже Вон улыбался так, словно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 каждым днем ты все лучше играешь,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вижу, ведь я твой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наблюдением за игрой Ра Ын через экран и игрой рядом с ней была огромная разница. Дже Вон наблюдал за ростом Ра Ын рядом с ней, и, как и сегодня, он не раз удивлялся росту своей младшей.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в следующий раз научить меня пользоваться мечом? ─ спросил Чже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также нужно было стать ближе к Дже Вону,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мне понадобится кто-то в качестве модели для нашей мужской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использовать Чжи Хан Сока, но он не мог превзойти Чже Вона в плане популярности, так как он был не только актером, но и участником бойз-группы с огромной фанбазой.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съемок Син Ю Бин отвезла Ра Ын не к себе домой, а в главный офис Do-Dam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могу просто высадить тебя здесь? ─ спросила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собираюсь пообедать с президентом Чжи и Хан Сок Сонбэ.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Уверена, президент очень рад, ведь благодаря тебе продажи его компании резко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просто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дороги домой? Возьмешь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Ра Хёк тоже собирался прийти, но не смог, так как у него возникли другие проблемы. Ра Ын не стала поднимать шум из-за этого, ведь Ра Хёк был практически пугалом на их первой встрече с президентом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бы просто попросить Ра Хёка отвезти ее домой, но это было уже невозможно. Однако кто-то другой назначил себя ее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Сок Сонбэ сказал, что подвезет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могу быть спокойна, если это Хан Сок. Хорошо, обязательно напиши мне, когда вернешься домой,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Ю Бин, Ра Ын еще раз проверила свой наряд. Поскольку макияж, который ей сделали во время съемок, был не очень тонким, она удалила его и накрасилась заново, используя базовую косметику.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старшего поколения предпочитают легкий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незначительные вещи полностью меняют впечатление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пойдем, займемся другой моей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уверенно направилась к главному офису Do-Dam Group со своей небольшой сумочкой.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