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Главная героиня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начинающей актрисы не было возможности лучше, чем эта, но Кан Ра Ын предпочла отложить решение на потом. Это произошло не потому, что она не хотела сниматься в фильме, а потому, что у нее была скрытая рациональная причина для принятия такого нейтрального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даже не ознакомилась со сценарием, поэтому думаю, что было бы опрометчиво принимать решение сейчас. Мне нужно время, чтобы все обдумать,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принять решение после того, как тщательно обдумает, как ее успех как актрисы может помочь ей отомстить, и в чем преимущества такого решения. Что бы кто ни говорил, месть была ее главной целью в жизни. Она должна была принять решение, исходя из того, поможет ли ей главная роль в этой драме отомстить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Чжун как никто другой знал, насколько не хватает у Ра Ын желания добиться успеха в индустрии развлечений, поэтому он был немного обеспокоен ее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подумай хорошенько, Ра Ын. Практически никогда не увидишь, чтобы такую огромную роль дали начинающей актрисе. Это практически беспрецедентное предложение, так что давай воспользуемся этой возможностью, если это возможно,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большее, что Ра Ын могла сказать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прекрасно понимала, насколько удивительным было предложение о кастинге, которое она получила. Она не понимала, почему ей предложили главную роль, ведь она даже не показала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точно есть люди со своеобразными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 Ын была режиссером фильма, она бы ни за что не стала проводить кастинг. Она упаковала сценарий в сумку и покинула комнату для совещаний. Когда она коротала время в холле агентства, пока Ю Бин подгоняла машину, дверь проезжавшего мимо фургона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номерной знак. Из машины выскочил человек... нет, известная преследовательница.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 Ра Ын в школьной форме!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бросилась к ней, чтобы обнять, но Ра Ын протянула руку и толкнула ее в лоб, остановив ее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 тебе не приближаться ко мне ближе, чем на один метр? ─ заметила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такой недотрогой, когда прошло столько времени. Неужели ты не можешь позволить мне хотя бы раз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нет исключений, сонбэ. Пожалуйста,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прищелкнула языком от резких реплик Ра Ын и неохотно отступила назад. Ра Ын обратил внимание на макияж и прическу 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возвращалась со съемок?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шла на встречу с руководителями одного конгломерата, который решил спонсировать мой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конгломерата?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Ji-Hang Group. Ты ведь слышала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Ра Ын не слышала. Ji-Hang Group была одним из "большой тройки" конгломератов корейского финансового мира, наряду с Soong-Hwa Group и Oh-Seong Group. Не будет преувеличением сказать, что эти три конгломерата практически полностью контролировали экономическую сферу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Ji-Hang Group была самой маленькой из трех, она была лишь малой по сравнению с двумя другими конгломератами. Ji-Hang Group была на порядок выше других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можно встретить руководителей конгломератов, если стать достаточно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очевидно, если подумать. Знаменитости входили в топ-0,01% Кореи, или, другими словами, VVIP. Рита, естественно, была членом этой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знаменитостью,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Гипотетически, если бы она достигла такого же уровня славы, как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«Смогу ли я встретить таких же высокопоставленных лиц,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хотел встретиться с известными людьми, все, что ему нужно было сделать, это стать таким же известным. Это была очень простая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 Ын было два способа стать знаменитой. Первый - добиться больших успехов в бизнесе. Однако Пак Соль Хун все еще находился в середине своего шестого бизнеса, так что это заняло бы довольно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она могла просто использовать свою вторую карту. Ю Бин прибыла в вестибюль как раз вовремя и, поприветствовав Риту, позвала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госпожа менеджер. Могу я еще немного поговорить с шефом Чжуном, прежде чем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сказала шефу Чжуну, что даст ему ответ по поводу предложения на главную женскую роль после глубокого размышления, но в этом больше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думать, поэтому пойду и скажу ему, что согласна на роль Чин Со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решила принять предложение о кастинге. Шеф Чжун был вне себя от радости, как будто выиграл в лотерею. Только после того, как она связалась с сотрудниками студии и получила ответ, что они скоро назначат дату встречи, она смогла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вернулась, сразу же нырнула в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постель приняла ее уставшее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 устала, ведь я даже ничего сегодня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она почему-то чувствовала себя подавленной, и у нее начал болеть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сегодня 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разы она не могла понять, что это за день, но теперь она поняла это по необычному ощущению. Кан Ра Хёк постучал в дверь, как только она закончила переодеваться в удобную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ты ведь останешься дома в эту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 Это какой-то особенный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Уверен, ты и сама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могла этого знать. Она перевела взгляд на календарь на своем столе. Суббота этой недели была обведена, синей ручкой. Она не сделала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прошлая Кан Ра Ын отметила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под цифрой даты было написано мелкими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[Годовщина смерти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облегченно вздохнула и сказала Ра Хёку: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сообщу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почувствовала противоречие при слове "мама". Она легла на кровать, уставившись в ставший уже слишком знакомым потолок. Затем она неосознанно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семья намного лучше, чем моя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слово, которое она никогда не хотела вспоминать до своего возвращения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Ра Ын посетила могилу матери в день годовщины ее смерти. Их отец с особой тщательностью очистил надгробие салфеткой от сора. Он достал две фотографии, которые надежно хранил при себе, и положил их перед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была семейная фотография, которую они сделали сегодня утром, а на другой - фотография Ра Ын в сцене из дорамы, которую Ра Хёк распечатал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любила смотреть дорамы. Ты должна была остаться с нами, пока наша Ра Ын не снялась в одной из них. Не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наконец-то узнала, почему ее отец был так счастлив, что она снялась в дораме. Это было потому, что ее мать любила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Ра Хёку нам удалось выплатить все долги. Разве ты не гордишься нашими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могла представить, как тяжело было их отцу в одиночку растить сына и дочь. Она впервые начала видеть жизнь отца в совершенно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бросил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уехать, чтобы отец мог свободно высказать жене все,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и Ра Хёк вернулись на стоянку. Ее очень беспокоило то, что Ра Хёк украдкой поглядывал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мне что-то сказать?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подумал, что ты сегодня не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каждый год, когда мы приезжаем к маме на годовщину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Кан Ра Ын, должно быть, была довольно сентиментальной. Однако нынешнюю Кан Ра Ын это не тронуло, ведь она даже не была ее настоящей матерью. Даже если бы она была ей, Ра Ын оставалась бы такой же бесстрастной, как и сейчас. Именно такой была для нее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пообедаем, когда вернется папа, ─ сказал Ра Хёк.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что ты хочешь съесть? Этот твой оппа сегодня угостит тебя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отметить, что моя драгоценная сестренка сдерживает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она бы пнула его, но в такой особенный день она решила просто пропустить это мимо ушей. Как раз вовремя подошел их отец, который вытирал слезы салфеткой, закончив разговор с женой. Он засунул салфетку в карман, чтобы сделать вид, что не плачет перед детьми, но Ра Ын стала свидетелем этого, так как стояла прямо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с запозданием заметил, что пришел его отец.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тут решили пообедать тем, что хочет Ра Ын. Ты ведь присоединишься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Давайте хоть раз поедим всей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Ра Хёк сели на водительское и пассажирское сиденье соответственно, а Ра Ын - на заднее. Перед отъездом Ра Ын сказала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несколько дней назад мне поступило предложение сняться в дораме в главной роли, и я решила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расскажи об этом маме, когда мы снова придем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чем похвастаться перед отцом. Неплохо быть хорошей дочерью в такой день,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предварительных съемок "Я буду вести тебя" (рабочее название) мужчина лет сорока с несколькими седыми волосами представился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главный режиссер этой дорамы, Пак Дэ Шин.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Пак указал на женщину лет тридцати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Хван Ё Рин, главный сценарист. Большое спасибо, что приняла наше предложение о кастинге,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должна благодарить вас за то, что вы предоставили мне такую прекрасную возможность,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Ё Рин ярко вспыхнули, как только она взглянула на Ра Ын. Ра Ын показалось, что она уже много раз видела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персонаж Чин Со Ю был вдохновлен тобой. Холодный блеск в твоих глазах, который появляется время от времени! Хоть я и женщина, но как бы это объяснить... Я была очарована твоей харизмой, которая разрушает границы между полами. Несмотря ни на что, ты была такой классной!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так? ─ заикалась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поэтому я до последнего уговаривала режиссера Пака, что никто, кроме тебя, не сможет сыграть роль Чин Со Ю. Ты даже не представляешь, как я была счастлива, когда ты связалась с нами и сказала, что согласна на эту роль...! Мне до сих пор кажется, что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 Ын поняла, почему ей показалось знакомым выражение лица Ё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такие же чувства, как у Риты сонбэ».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дело в том, что слишком много людей, которые легко влюблялись в нее, или она сама очаровывала окружающих,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понятия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