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Главная героиня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день и школьный фестиваль, который бывает только раз в году, наконец-то закончился. Ученики вернулись к своей обычной суете, но в жизни Ра Ын произошла одна перемена. Она больше не занималась спортом и не ходила с мальчишками в компьютерный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 то, чтобы общаться с друзьями, но решила немного отдалиться от них, так как такой парень, как Сан Вон, может начать воспринимать ее как девушку, а не как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мужчины и женщины не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знала, как к этому относиться. Она глубоко вздохнула. В принципе, у нее не было проблем с людьми одного пола, но очень близкая дружба между представителями противоположного пола могла слишком легко перерасти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найти людей противоположного пола, которые были близкими друзьями в школе, а потом начали встречаться и поженились. Поэтому в отношениях между мужчинами и женщинами лучше всего устанавливать определенные границы. Она часто видела такие случаи, еще до того, как стала старшеклассницей.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она ослабила бдительность. Несомненно, она поняла, что впредь ей следует быть более осторожной. Но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 беспокоит, как сильно Сан Вон избегает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Чхве Сан Вон стал держаться от Ра Ын на еще большем расстоянии, чем она планировала. Несколько раз он откровенно сбегал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меня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подошла к Сан Вону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был поражен появлением Ра Ын.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отойдем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терпела таких неловких ситуаций. Она была человеком прямолинейным и относилась к Сан Вону точно так же. Сан Вон неохотно поднялся со своего места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на большую площадку между 5 и 6 классами, куда вела лестница. Там даже стояли стулья, чтобы ученики могли посидеть и пообщаться. Ра Ын села первой и указала на место рядом со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сел рядом с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сразу же перешла к делу и объяснила, почему она привела Сан Вуна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избегаешь меня, потому что я тебе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солгал, если бы сказал, что это не так. Ра Ын слишком хорошо знала чувства мужчины. Однако ей была неприятна мысль о том, что их отношения могут продолжаться в том же духе, поэтому она решила честно рассказать Сан Вону о том, что у нее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видела в тебе мужчину, но я всегда видела в тебе хорошего друга. Мы вместе играли в баскетбол, футбол, ходили в комнату для игры в "Старкрафт", и мне всегда было хорошо с тобой. Поэтому я хочу, чтобы ты знал, что я отказала тебе не потому, что ты мне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отказала Сан Вону просто потому, что ей слишком претила мысль о том, что у нее может быть парень. Она расстроилась, что не может, открыто рассказать ему обо всем, но ей хотелось поведать ему как можно больше о своих чувствах. От Сан Вона зависело, как он это воспримет.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я хотела тебе сказать. Я закончила, так что можешь идти,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смущенно сказал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Ра Ын. Ты намного добрее,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не была одним из тех слов, которыми можно описать Ра Ын, но Сан Вон считал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я не жалею, что признался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отвергнут, гораздо лучше получить отказ, чем вечно хранить свои чувства. Перед тем как вернуться в класс, Сан Вон вспомнил еще кое-что, о чем он почти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еще одна причина, по которой я тебя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подумал, что можно воспользоваться случаем и разрешить все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фестиваля, когда ты зашла в класс, когда показывали то видео... Это не я предложил посмотреть его. Я пытался остановить 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посмотрела на Сан Вуна понимающими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все мальчики в период полового созревания такие. Не нужно так отчаянно все объяснять. Я поняла, что тебе нравятся японские девушки. Я все это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начнутся занятия.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 Ын! Это совсем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думала, что недоразумения разрешились после их разговора по душам, но Сан Вон оказался еще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она вместе с Син Ю Бин уже давно не ездила в GNF Entertainment. Она отправилась туда, потому что шеф Чжун сказал, что у него есть что-то очень важное для нее. Ра Ын спросила Ю Бин, о чем идет речь, но та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так себя ведет, потому что не знает? 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притворяется,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 Ын и не выглядела так, но она была актрисой. Ю Бин не могла обмануть глаза профессионала. Она с первого взгляда поняла, что Ю Бин притворяется. Она понятия не имела, что за сюрприз приготовил для нее шеф Чжун, что даже ее менеджер присоединилась к нему, но, судя по настроению, ничего плохого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буду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машины, Ра Ын вместе с Ю Бин направилась в зал заседаний, где ее ждал шеф Чжун. Шеф Чжун с улыбкой поприветствовал ее, когда она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Ра Ын. Давно не виделись,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две недели, как они не виделись, так что это было слишком мало, чтобы назвать это время долгим. Ра Ын сосредоточилась на учебе с тех пор, как закончились съемки второго сезона "Прикосновения дьявола". Дорама закончилась, и ее перевели в режим ожидания, пока не появится другая работа, поэтому у нее не было особых причин встречаться с шефом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достал что-то, показав Ра Ын, и назвал это подарком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взглянуть на это?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толстый сценарий. Первое, что привлекло ее внимание, -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вести тебя (рабочее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вызвал ее по рабочему вопросу. Он подтвердил вопрос Ра Ын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также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выражению лица Ра Ын поняла, что он принес что-то хорошее. Она бегло просмотрела сценарий, как и просил шеф Чжон.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современная фантастическая дорама. Ее содержание было простым. Это была романтическая история девушки, получившей задание проводить души умерших в загробный мир, и мужчины с духовными способностями, который влюбился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появилось много подобных фантастических дорам. Была одна о призраках, живущих в отеле[1], и другая об экзорцистах, работающих в магазине лапши[2].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Отель дель Луна. 2. Необыкновенный охотник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Романтические дорамы с оттенком фэнтези были тенденцией последнего времени. Сценарий дорамы, который получила Ра Ын, тоже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Тебе нравится? ─ спросил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она уже видела дораму с подобной идеей. Однако в прошлой жизни она не была помешана на сериалах, чтобы знать их все до единого. Она просто смотрела их столько же, сколько и обычный человек, поэтому не могла точно сказать, что это была за дорама, сценарий которой она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сняться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знала, что шеф Чжун скажет именно так. Не может быть, чтобы он просто так показал ей сценарий. Она уже догадалась, что он показал ей его, потому что команда сериала прислала ей предложение о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подарок, который, как вы сказали, вы приготовили для меня?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меня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рассчитывала получить второстепенную роль, как в "Прикосновении дьявола", но ответ шефа Чжуна превзошел все ее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хочет доверить тебе роль Чин Со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 Со Ю. Так звали главную героиню драмы - девушку-жнеца.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шокирована ответом шефа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второстепенная роль, а главная женская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Режиссер очень высокого мнения о тебе. Мало того, героиня должна быть шикарной, уверенной в себе и с сильным характером, так что я думаю, что это идеальный вариант для тебя. Что ты думаешь? Это здорово,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постановка, конечно, была неплохой. Ей гораздо лучше подошла бы Чин Со Ю, чем персонаж, которого она играла в "Прикосновении дьявола". Однако была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опыт актерской игры в моей жизни - это второстепенная роль. Как я могу взять на себя роль главной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самые важные факторы в кастинге - это талант и способность погрузиться в роль. Это не имеет ничего общего с опытом работы. Не похоже, что люди с огромным опытом работы получают все главные роли,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не ошибся. Связи и влияние агентства, с которым человек связан, безусловно, важны, но актер может быть успешным только в том случае, если у него есть актерский талант. Ра Ын была талантливой актрисой и обладала тем, чего не было у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хороша в боевых сценах. Персонаж Чин Со Ю требует от актрисы много сложных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характере героини Чин Со Ю было много компонентов, которые Ра Ын хотела и уверенно могла исполнить. Казалось, что сам персонаж был создан под нее. Но, конечно, она не могла знать,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огромная возможность, Ра Ын. Редко встретишь актрису, которая не проработала в индустрии и полугода, чтобы ее взяли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пытался сказать, что она должна воспользоваться этой возможностью, так как она слишком ценна, чтобы упустить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закрыла сценарий. Она понимала, что хотел сказать шеф Чжун, но ее мало интересовала индустрия развлечений. На самом деле она хотела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Создавалось впечатление, что ей понадобится очень много времени,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