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Спортивный день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Сан Вон ожидал, что Кан Ра Ын скажет, что хочет остаться друзьями, но он решил не терять надежды, что этого не произойдет. Хотя Ра Ын была девушкой с достаточно высокими стандартами, чтобы отвергнуть даже Пак Се Вона, можно утверждать, что ее тип мужчины - это не богатый и красивый парень, как Се Вон, а скорее парень, которого она могла бы считать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и Ра Ын провели последние несколько дней как настоящие друзья. Они играли в баскетбол и вместе ходили в компьютерный зал. По тому, как много они общались, он не мог не думать, что Ра Ын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Сан Вон считал цыплят до того, как они вылупились. Поверив в свои иллюзии, он набрался смелости и признался, и все прошло именно так,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неловко улыбнулся. Ра Ын тоже оказалась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ты мне неприятен или что-то в этом роде. Просто... Я не воспринимаю тебя как объект любовного интереса. Думаю, нам лучше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 Ын впервые оказалась в такой ситуации, она приукрасила все, как могла. Однако ее слова утешения никак не могли дойти до человека, которого только что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кто-то издалека позвал Сан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Вон! Куда делся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сразу же ответил, услышав голос Ким Ён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пойду,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помчался прочь, словно убегая. Тем временем Ра Ын прищелкнула языком, оставшись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подростковая драма? Какого черта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у нее мурашки побежали по коже от того, что она была не в главной мужской роли, а в женской.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фестиваль начался на следующий день после спортивного дня. Ра Ын не нужно было участвовать в подготовке к фестивалю, потому что она не состояла ни в одном клубе. Она могла просто развлекаться, гуляя по школе и наслаждаясь фестивалем.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Удачного отдыха, ─ сказал Кан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поход в школу показался Ра Ын особенно тяжелым. Со И Се поспешила к Ра Ын, когда она подошла к Старлайт 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пройдемся вместе,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планировали вместе добираться до школы, но время от времени встречались, так как ходили в одну и ту же сторону. По дороге Ра Ын вскользь упомянула И Се, о том,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Вон признался мне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долго думала, стоит ли рассказывать И Се или нет. Она не могла посоветоваться с Ра Хёком, но решила, что лучше посоветоваться с близкой подругой, которая ее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так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вела себя так, будто ожидала этого. На самом деле, она знала, что нечто подобное произойдет, ведь любой мог бы сказать со стороны, что Сан Вон испытывает романтические чувства к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относился к Ра Ын так, как парень относился бы к понравившейся ему девушке. Но с другой стороны, Ра Ын совсем не относилась к Сан Вону как к представителю противоположного пола. Именно поэтому И Се пыталась сказать Ра Ын вместо Ра Хёка, чтобы та вела себя осторожнее с мальчиками,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уже знала ответ, но решила спросить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чтобы быть уверенной, не было никакого насилия,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И Се могло бы показаться людям шуткой, но она была совершенно серьезна. Ра Ын швырнула преследователя Се Вона на землю. Следовательно, Ра Ын вполне могла ответить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хихикнула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сказала ему, что хотела бы, чтобы мы остались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 Вона, Сан Вон не был для Ра Ын надоедливым. Напротив, она с удовольствием проводила с ним время, играя в футбол, баскетбол и посещая компьютерный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гордилась тем, что Ра Ын не отреагировала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Какая оплошность. Я должна была понять, что гормоны мальчиков их возраста бурлят, если девочки обращаются с ними хоть немного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 Ын в прошлом сталкивалась с подобным. Однако теперь, когда она стала старшеклассницей, она не могла отчетливо вспомнить свои школьные впечатления, когда была парнем. Это было понятно, ведь она уже почти полгода была старшеклассницей. Кроме того, она много раз убеждалась в том, что даже девочкам трудно быть на стороне отвергающего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этого момента мне следует провести четкие границы,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будет лучше и для тебя, и для мальчиков, ─ согласилась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и дальше будет вести себя так же, то будет получать признания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фестиваль проводился только раз в году. Уличные торговцы раскладывали привезенные ими товары перед воротами школы и предлагали их людям, входящим и выходящим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Здесь все очень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нас есть всевозможные предметы, которые помогут оставить прекрасные воспоминания в вашей семье! Подойдите,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выставлены веера, маски, воздушные шары и другие предметы для праздника. Один из уличных торговцев, Пак Соль Хун, постоянно пытался привлечь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больше не будет такого шанса! Я не прошу вас платить за то, что вы просто посмотрите, так что приходите...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сузились из-за подошедшей к нему старшеклассницы.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здесь после закрытия своего обувного магазина,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 Ын. Она также спросила Соль Хуна с таким же пристальным взглядом, как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Это мой новый бизнес! ─ воскликнул Соль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слегка согнула колени и просмотрела все вещи Соль Хуна. Она раскрыла веер, украшенный красными перьями, и вздохнула, как будто ожидала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что-то продавать, то продавай подлинные товары. Кто будет покупать такие бракованные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все бракованные! Ты просто случайно выбрала один бракованный товар из всей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 эта конусообразная шляпа? Нитка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товары, которые взяла Ра Ын, были бракованными. Её прикосновение было совершенно противоположным прикосновению Мидаса.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обратилась к Соль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последний шанс, верно? Поторопись и доведи дело до ума, а потом можешь обращаться ко мне. Я вложу в тебя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на этот раз у меня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сказать, что и на этот раз он потерпит неудачу. Посоветовав Соль Хуну сделать рывок, она вернулась туда, где ее ждала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спросила, указывая на вздыхающего Соль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она начнет свой бизнес с Соль Хуном гораздо раньше, чем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И Се, На Гю Рин и Чхве Ро Ми гуляли возле школы и рассматривали различные фестивальные достопримечательности. Один из студентов делал бунгео-ппанг и мороженое с помощью аппарата, который они достали неизвестно откуда, и продавал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(Бунгео-ппанг - кондитерское изделие в форме рыбы, начиненное сладкой пастой из красных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также нарядились в персонажей аниме. Может быть, потому что было лето, а может быть, это был обычный наряд персонажа, но талии и бедра девушек были полностью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 ли их ругать учителя за то, что они носят что-то подобное? ─ спросила Гю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И Се могла только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но, похоже, это было в пределах допустимого, раз их еще не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как насчет мороженого? Я угощаю, ─ сказала Ро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угостить своих подруг мороженым в честь их вчерашней победы в соревнованиях по доджболу среди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забыла свой кошелек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забыла самую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собиралась зайти в класс. Где твой кошелек? Я схожу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ящике моего стола. Спасибо,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быстро направилась в класс, сказав всем, что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школьников, которые хотели насладиться фестивалем, были и те, кто считал, что гулять здесь хлопотно. К ним относились Сан Вон, Ён Гё и еще несколько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хотелось ходить по школе, потому что они весь день были на взводе из-за победы в спартакиаде, и они просто хотели посмотреть телевизор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было хороших программ. Однако Ён Гё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вчера нашел один замечательный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направился к компьютеру, который был установлен под учительским столом. Он включил его и подключил к телевизору. Как только он открыл сайт, на экране появились изображения, запрещенные к просмотру.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 Гё, ты сумасшедший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Хорошее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задерните шторы!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Пылающее подростковое сексуальное влечение завладело умами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 дверь и окна и быстро задернули шторы. Выключив свет, семеро студентов собрались перед телевизором. Сон Вон сглотнул, завороженный танцем женщины в купальнике.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Задняя дверь, которую, как они думали, они заперли, оказалась незапертой. В класс вошла красивая девушка Кан Ра Ын с длинными волосами, элегантно уложенными на одну сторону. Уголок ее рта скривился, когда она взглянула на сексуальное видео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Чертовы придурки. Мальчики будут мальчиками. Смотреть такие вещи - это хорошо и все такое, но хотя бы заприте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 Ын, это не то, на что похоже...! ─ Сан Вон попытался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 Ын не дала ему возможности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мешать. Веселитесь,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Вон смотрел, как Ра Ын быстро закрывает дверь и уходит, он почувствовал отчаяние еще большее, чем когда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