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Спортивный день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Сан Вон ожидал, что Кан Ра Ын скажет, что хочет остаться друзьями, но он решил не терять надежды, что этого не произойдет. Хотя Ра Ын была девушкой с достаточно высокими стандартами, чтобы отвергнуть даже Пак Се Вона, можно утверждать, что ее тип мужчины - это не богатый и красивый парень, как Се Вон, а скорее парень, которого она могла бы считать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и Ра Ын провели последние несколько дней как настоящие друзья. Они играли в баскетбол и вместе ходили в компьютерный зал. По тому, как много они общались, он не мог не думать, что Ра Ын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 Вон считал цыплят до того, как они вылупились. Поверив в свои иллюзии, он набрался смелости и признался, и все прошло именно так,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неловко улыбнулся. Ра Ын тоже оказалась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ты мне неприятен или что-то в этом роде. Просто... Я не воспринимаю тебя как объект любовного интереса. Думаю, нам лучше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 Ын впервые оказалась в такой ситуации, она приукрасила все, как могла. Однако ее слова утешения никак не могли дойти до человека, которого только что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кто-то издалека позвал Сан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Вон! Куда делся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сразу же ответил, услышав голос Ким Ён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пойду,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помчался прочь, словно убегая. Тем временем Ра Ын прищелкнула языком, оставшись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подростковая драма? Какого черта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у нее мурашки побежали по коже от того, что она была не в главной мужской роли, а в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фестиваль начался на следующий день после спортивного дня. Ра Ын не нужно было участвовать в подготовке к фестивалю, потому что она не состояла ни в одном клубе. Она могла просто развлекаться, гуляя по школе и наслаждаясь фестивалем.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отдыха, ─ сказал Кан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поход в школу показался Ра Ын особенно тяжелым. Со И Се поспешила к Ра Ын, когда она подошла к Старлайт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пройдемся вместе,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планировали вместе добираться до школы, но время от времени встречались, так как ходили в одну и ту же сторону. По дороге Ра Ын вскользь упомянула И Се,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Вон признался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долго думала, стоит ли рассказывать И Се или нет. Она не могла посоветоваться с Ра Хёком, но решила, что лучше посоветоваться с близкой подругой, которая ее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вела себя так, будто ожидала этого. На самом деле, она знала, что нечто подобное произойдет, ведь любой мог бы сказать со стороны, что Сан Вон испытывает романтические чувства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относился к Ра Ын так, как парень относился бы к понравившейся ему девушке. Но с другой стороны, Ра Ын совсем не относилась к Сан Вону как к представителю противоположного пола. Именно поэтому И Се пыталась сказать Ра Ын вместо Ра Хёка, чтобы та вела себя осторожнее с мальчиками,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уже знала ответ, но решила спросить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быть уверенной, не было никакого насилия,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И Се могло бы показаться людям шуткой, но она была совершенно серьезна. Ра Ын швырнула преследователя Се Вона на землю. Следовательно, Ра Ын вполне могла ответить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хихикнула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сказала ему, что хотела бы, чтобы мы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 Вона, Сан Вон не был для Ра Ын надоедливым. Напротив, она с удовольствием проводила с ним время, играя в футбол, баскетбол и посещая компьютерный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гордилась тем, что Ра Ын не отреагировала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Какая оплошность. Я должна была понять, что гормоны мальчиков их возраста бурлят, если девочки обращаются с ними хоть немного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 Ын в прошлом сталкивалась с подобным. Однако теперь, когда она стала старшеклассницей, она не могла отчетливо вспомнить свои школьные впечатления, когда была парнем. Это было понятно, ведь она уже почти полгода была старшеклассницей. Кроме того, она много раз убеждалась в том, что даже девочкам трудно быть на стороне отвергающего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этого момента мне следует провести четкие границы,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будет лучше и для тебя, и для мальчиков, ─ согласилась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 дальше будет вести себя так же, то будет получать признания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фестиваль проводился только раз в году. Уличные торговцы раскладывали привезенные ими товары перед воротами школы и предлагали их людям, входящим и выходящим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Здесь все очень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нас есть всевозможные предметы, которые помогут оставить прекрасные воспоминания в вашей семье! Подойдите,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выставлены веера, маски, воздушные шары и другие предметы для праздника. Один из уличных торговцев, Пак Соль Хун, постоянно пытался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больше не будет такого шанса! Я не прошу вас платить за то, что вы просто посмотрите, так что приходите...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из-за подошедшей к нему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после закрытия своего обувного магазина,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 Ын. Она также спросила Соль Хуна с таким же пристальным взглядом,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Это мой новый бизнес! ─ воскликнул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слегка согнула колени и просмотрела все вещи Соль Хуна. Она раскрыла веер, украшенный красными перьями, и вздохнула, как будто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что-то продавать, то продавай подлинные товары. Кто будет покупать такие бракованные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все бракованные! Ты просто случайно выбрала один бракованный товар из всей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эта конусообразная шляпа? Нитка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товары, которые взяла Ра Ын, были бракованными. Её прикосновение было совершенно противоположным прикосновению Мидаса.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обратилась к Соль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последний шанс, верно? Поторопись и доведи дело до ума, а потом можешь обращаться ко мне. Я вложу в тебя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на этот раз у меня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сказать, что и на этот раз он потерпит неудачу. Посоветовав Соль Хуну сделать рывок, она вернулась туда, где ее ждала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спросила, указывая на вздыхающего Соль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она начнет свой бизнес с Соль Хуном гораздо раньше, чем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 Се, На Гю Рин и Чхве Ро Ми гуляли возле школы и рассматривали различные фестивальные достопримечательности. Один из студентов делал бунгео-ппанг и мороженое с помощью аппарата, который они достали неизвестно откуда, и продавал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(Бунгео-ппанг - кондитерское изделие в форме рыбы, начиненное сладкой пастой из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также нарядились в персонажей аниме. Может быть, потому что было лето, а может быть, это был обычный наряд персонажа, но талии и бедра девушек были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ли их ругать учителя за то, что они носят что-то подобное? ─ спросила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И Се могла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но, похоже, это было в пределах допустимого, раз их еще не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как насчет мороженого? Я угощаю, ─ сказала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угостить своих подруг мороженым в честь их вчерашней победы в соревнованиях по доджболу среди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свой кошелек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самую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зайти в класс. Где твой кошелек? Я схожу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ящике моего стола. Спасибо,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быстро направилась в класс, сказав всем, что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школьников, которые хотели насладиться фестивалем, были и те, кто считал, что гулять здесь хлопотно. К ним относились Сан Вон, Ён Гё и еще несколько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хотелось ходить по школе, потому что они весь день были на взводе из-за победы в спартакиаде, и они просто хотели посмотреть телевизор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было хороших программ. Однако Ён Гё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вчера нашел один замечательный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направился к компьютеру, который был установлен под учительским столом. Он включил его и подключил к телевизору. Как только он открыл сайт, на экране появились изображения, запрещенные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Гё, ты сумасшедший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Хорошее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задерните шторы!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подростковое сексуальное влечение завладело умами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дверь и окна и быстро задернули шторы. Выключив свет, семеро студентов собрались перед телевизором. Сон Вон сглотнул, завороженный танцем женщины в купальнике.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Задняя дверь, которую, как они думали, они заперли, оказалась незапертой. В класс вошла красивая девушка Кан Ра Ын с длинными волосами, элегантно уложенными на одну сторону. Уголок ее рта скривился, когда она взглянула на сексуальное видео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придурки. Мальчики будут мальчиками. Смотреть такие вещи - это хорошо и все такое, но хотя бы заприте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 Ын, это не то, на что похоже...! ─ Сан Вон попытался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 Ын не дала ему возможности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мешать. Веселитесь,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Вон смотрел, как Ра Ын быстро закрывает дверь и уходит, он почувствовал отчаяние еще большее, чем когда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