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Спортивный день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уроков и наступления времени внеклассных мероприятий классный руководитель позвал На Гю Рин, президента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Гю Рин, ты ведь знаешь, что в конце месяца у нас будет спортивный день и 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Гю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выбрать участников для участия в спартакиаде, поэтому не занимайся сегодня внеклассными делами и работай над этим. Это нужно сдать к концу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спартакиады оставалось совсем немного времени. Гю Рин получила дополнительное задание как президент класса. Она встала перед классом и начала объяснять, как будет проходить спортивный день, пока вице-президент записывал на доске спортивные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Футбол, баскетбол, волейбол, джокгу, доджбол, скакалка, бадминтон и эстафета. Один человек не может участвовать в каждом виде спорта. Они могут участвовать только в двух,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классе был ученик, который занимался спортом. Ученики, талантливые в спорте, монополизировали и доминировали во всех видах спорта, поэтому неограниченное участие было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Мальчики, вы уже определились с членами футбольной и баскетбольной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Определились,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не быть разочарованы,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если бы Ра Ын присоединилась.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добавить Ра Ын в баскетбольную или футбольную команды, но девушки отвергли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должна быть в командах по доджболу и эстафетам, ─ объяснила Гю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была включена в команды девочек по доджболу и эстафетному бегу, потому что эти две команды были бы слишком слабыми, если бы ее не было в них. Футбольная и баскетбольная команды могли бы обойтись и без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были разочарованы, но у них не было выбора, так как и доджбол, и эстафета стоили значительного количества очков. Это была необходимая жертва для класса, чтобы заработать как можно больше очков. Ра Ын тоже была разочарована, но ради победы класса им нужно было выработать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помогать, когда понадобится, так что не расстраивайтесь,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Улыбки мальчиков вернулись благодаря словам Ра Ын. Настроение на тренировках было совершенно разным в зависимости от того, присутствовала Ра Ын или нет. Очевидно, что лучше заниматься с Ра Ын, чем с толпой парней, от которых разит потом. Хотя Ра Ын не смогла бы присоединиться к их команде, они решили удовлетвориться тем, что она будет участвовать в их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спортивного праздника Ра Ын тренировалась со своими товарищами по команде по доджболу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 Ми! ─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Ро Ми едва успела принять пас Ра Ын и бросила мяч в одну из девушек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бросок точно попал девушке в плечо. Последнюю оставшуюся на поле девушку вывели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сказала Ра Ын, показывая Ро Ми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 Ми смогла лишь неловко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не могла бы ты передавать мяч чуть легче? У меня руки болят каждый раз, когда я принимаю твои 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это сделаю, команда соперников разбежится еще до того, как ты успеешь бросить мяч. Ты же этого не хочешь,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девушкой в команде, которая могла справиться с пасами Ра Ын, была Ро Ми, поэтому все ее пасы были направлены только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по доджболу она сразу направилась на баскетбольную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Ён Гё,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Сан Вон получил мяч от Ким Ён Гё и молниеносно ворвался в зону под кольцом. Он прыгнул и выполнил бросок с крюком. Мяч попал точно в обруч. В одиночку он набрал уже двадцать очков. Ра Ын улыбнулась, довольная игрой Сан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Сан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покраснел от комплимента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пришла?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хотела отдать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носовой платок, который Сан Вон одолжил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постирала, так что не думай, что он грязный, ─ заметила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ни о чем подобном. На самом деле, его больше разочаровал тот факт, что она его постирала.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вернулась к Ро Ми после того, как передала Сан Вону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тебе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не забыла подбодрить его. Сан Вон растерялся, глядя на удаляющуюся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Сан Вон, ты не собираешься ловить мяч? ─ спросил Ён Гё.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Вун покачал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тебя нашло? Всего несколько секунд назад ты носился по площадке с огромной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Ён Гё, я... ─ Глаза Сан Вуна все еще были устремлены на Ра Ын. ─ Я думаю признаться Ра Ын после спортивного дня.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Гё выплюнул воду, которую пил. Откашлявшись, он попросил Сан Вона подтвердить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признаться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Ты же не ждешь, что она примет твое признание, когда она отвергла даже Се Вона? Хватит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даже не смотреть на дерево, на которое не можешь залезть, чтобы потом не жалеть. Однако Сан Вон уже поднял глаза на прекрасное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корейская идиома, которая означает, что не стоит даже пытаться делать то, что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Вздох... К черту.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Гё планировал отговаривать Сан Вона до тех пор, пока тот совсем не откажется от этой идеи, но тот ни за что не смог бы отказаться от своего желания. Похоже, у него не было другого выхода, кроме как признаться и получить отказ, не оставляющий места для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спортивного дня. Ра Ын пришла в школу не в школьной, а в спортивной форме и вместе со своими одноклассницами стала разминаться. На утро у всех девочек были запланированы матчи по доджболу. Все, что нужно было сделать Ра Ын сегодня, это закончить утренние матчи по доджболу и принять участие в эстафете, которая была заключительным мероприятием спортивного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доджбольных матчах среди девочек не было более выдающейся девушки, чем Ра Ын. Девушку вызывали каждый раз, когда она бросала мяч. Ее команда мгновенно вышла в финал, который, естественно, выиграла. Команда Ра Ын слишком легко захватила победу в соревнованиях по доджболу среди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великолепна,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приз от нашего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праздновали победу, обнимая Ра Ын. Она была совершенно ошеломлена внезапным общением со старшеклассницами, которое показалось ей гораздо более утомительным, чем матчи по доджболу.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было нечего делать, и она решила использовать свободное время, чтобы посмотреть баскетбольный и футбольный матчи мальчиков, пока не подойдет ее очередь на эстафету.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Футбольная команда ее класса дошла до финала, но победа ускользнула от них всего на одно очко. Хотя баскетбольная команда тоже вышла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прошли! Блокируйте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это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не лучшим образом. Они отставали на пятнадцать очков, а времени на часах оставалось совсем немного. В разгар их неминуемого проигрыша Ра Ын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Тайм-аут!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корт зашумел из-за внезапного стратегического тайм-аута Ра Ын, но поскольку не существовало правила, по которому тайм-аут не мог быть объявлен, матч был временно остановлен. Поскольку разрыв в очках мог только увеличиться, а темп игры был полностью потерян, Ра Ын решила взять тайм-аут, чтобы переломить ход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стратегии для них. Больше всего они нуждались в смене настроя.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одном уровне с ними в плане техники. Нет абсолютно никаких причин для того, чтобы вы отставали, но вы отстаете, потому что на вас давит разрыв в очках, и вы не можете играть так, как хотели бы.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 Ён Гё и другие участники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подбодримся, прежде чем вы вернетесь в игру. Поднимите руки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сначала протянула руку в центр круга, а затем Сан Вон положил свою на ее руку. Он впервые коснулся ее руки, и она была мягкой и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справитесь!─ воскликнула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Сан Вона изменилось благодаря подбадриванию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Ён Гё, передавай мне мяч, как только он у тебя появится. Я постараюсь забить,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сможешь это сделать? ─ спросил Ён Гё.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смогу я это сделать или нет. Я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Ён Гё не мог не улыбнуться, глядя на Сан Вона, пылающего боевым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снова начался после смены настроения. Сан Вон получил пас Ён Гё и, заняв позицию, попытался сделать трехочковый бросок. Мяч полетел по идеальной дуге и, срикошетив от щита, попал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отставали на 12 очков, но это было только начало. Разница продолжала сокращаться благодаря игре Сан Вона,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очка отставания!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Бодрые возгласы одноклассников подняли боевой дух команды еще выше. Оставалось всего пятнадцать секунд. Сан Вон снова попытался сделать трехочковый бросок, затянув время. Перед броском он посмотрел на Ра Ын. То, что она наблюдала за ним, укрепило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забить этот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мяч. Он взлетел в воздух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едва удалось попасть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Свисток судьи ознаменовал конец матча. Команда Сан Вона победила с разницей в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ты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великолепен,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Вона называли героем класса после того, как он забил решающий мяч. Когда Ра Ын тоже собиралась похвалить его, Сан Вон первым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 мы можем поговорить у уличного крана? Наедине, если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вообще не могла понять,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решила пока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подошла к уличному водопроводу по просьбе Сан Вона.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тебе кое-что сказать, несмотря ни на что, ─ дрожащим голосом сказал Сан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что ты хотел мне сказать? Что именно?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дело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казалось, вот-вот разорвется, но он сумел открыть рот, мысленно упрекнув себя в том, что ему нужно быть смелым только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 Ын услышала это, она наконец-то поняла, что Кан Ра Хёк пытался сказать ей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облажалась».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она хорошо относилась к Сан Вону не потому, что испытывала к нему романтические чувства. Это было просто дружеское расположение, не более и не 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действия вызвали сильные эмоциональные изменения в Сан Воне. Даже легкое прикосновение Ра Ын заставило его представить, что он встречается с ней, женится и будет иметь с ней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 Ын с неловкой улыбкой на лице размышляла над тем, как отказать ему, в ее голове промелькнула одна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 хотела, чтобы мы остались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предполагала, что наступит день, когда она произнесет эту печально известную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