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Спортивный день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Кан Ра Ын впервые стала старшеклассницей, больше всего она ненавидела среднюю школу. Это было не потому, что она не хотела ходить на уроки, а потому, что она ненавидела носить форму, особенно юбку, каждое утро. Именно поэтому поход в школу каждый будний день был худшей частью ее жизни, но в последнее время ситуация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закончила собираться в школу и обратилась к Кан Ра Хёку, который сидел за своим столом в ожидании открытия фондового рынка. Он наклонил голову, удивляясь переменам в поведении Ра Ын. Она никогда не обращалась к нему утром первой, если только не была в очень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Случилось что-то хорошее?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хорошее?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ум не приходило ничего конкретного, кроме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что вчера я снова уничтожила ребят в Старкрафте,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Ра Ын часто общалась с мальчиками. Она играла в баскетбол или футбол во время обеда, а после школы сразу шла в компьютерный зал, как и все обычные старшеклассники. В последнее время Ра Ын была в восторге от того, что вернулась к прежней школьной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младшая сестра больше радовалась общению со старшеклассниками, чем заработку миллионов вон на биржевых торгах, Ра Хёк просто беспокоился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общайся с парнями слишком часто, ─ заметил Ра 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Хёк выглядел так, будто хотел ей что-то сказать,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этого не делать, отчего брови Ра Ын дернулись. Она терпеть не могла, когда кто-то останавливал то, что собирался сказать, так как это вызывало еще большее любопытство и сильно беспокоило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ударю тебя, если ты не скажешь, ─ предупредила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считала, что самый эффективный способ общения - это кулаки, а не слова. Ра Хёк попытался успокоить агрессию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остановился, потому что мне показалось, что я слишком любопытен. Ничего страшного, так что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пристально посмотрела на Ра Хёка. Она хотела заставить его рассказать ей, но из-за нехватки времени не могла настаивать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прищелкнула языком и вышла за дверь, чтобы не опоздать в школу. Когда Ра Хёк смотрел, как Ра Ын выходит за дверь, он с горькой улыбкой сказал ей то, что не мог заставить себя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неправильно понимают, когда с ними общается такая красивая девушка,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особенно верно для мальчиков в том возрасте, когда они сильно интересуются противоположным полом. Но, к сожалению, Ра Ын, похоже, этого пока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школьные ворота, Ра Ын увидела знакомую спину обычного старшеклассника. Она быстро подошла к нему и легонько потрепала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Сан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Сан Вон был одним из мальчиков в группе, с которыми она общалась в последнее время, играя в баскетбол и посещая компьютерный зал. Он был удивлен приветствием Ра Ын, так как не ожидал встретить ее здесь. Вообще-то, в том, чтобы встретить Ра Ын, не было ничего необычного, но она никогда не здоровалась с ним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ответил Сан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такой парень, как ты, так сутулится с утра? Расправь немного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положила руку на спину Сан Вуна и выпрямила ее. От неожиданности лицо Сан Вуна покраснело, как помидор.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Неприятно видеть такого высокого парня, как ты, сгорбленным. Оставайся таким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Ра Ын выглядела как настоящая девушка, но иногда она вела себя как мальчишка их возраста. Когда она поправляла позу Сан Вона, взгляд Ра Ын снова устремился вперед. Она увидела Со И Се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пошла.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улыбнулась Сан Вону, помахав правой рукой. Ее длинные волосы развевались на ветру, когда она рысью бежала к И Се, и это было так же красиво, как сцена в дораме. В окружении Ра Ын осень казалась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поприветствовал Сан Вона, когда тот безучастно смотрел вслед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 стоишь, Сан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друг Сан Вуна, Ким Ён Гё, похлопал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наслаждался мимолётным возвращением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Что это за бред? ─ в замешательстве произнес Ён Гё.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друг не слишком хорошо себя чувствовал с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подошла к Сан Вону и Ён Гё, как только закончила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мы играем на этот раз? В баскетбол? Футбол? ─ с энтузиазмом спросила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 Гё сообщил ей о том, что уже было запланировано.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решили устроить футбольный матч с 4 классом, но я не уверен, что тебе разрешат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вещи устраивают только мальчики. Это происходило не потому, что мальчики не хотели, чтобы с ними играли девочки, а потому, что не было ни одной девочки, которая хотела бы присоединиться к их футбольным матчам. Однако в этой школе было одно исключение из негласного правила: перед ними стояла Кан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позвольте мне присоединиться, ─ сказала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 Гё был обеспокоен. Мальчики в их классе были абсолютно не против. Скорее, они были бы рады, если бы Ра Ын присоединилась к ним. Ра Ын проявляла свой спортивный талант в баскетболе, футболе и других играх с мячом в свободное время на физкультуре. Доходило до того, что любая команда, в которой она была, гарантированно выигрывала.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что ребята из 4-го класса согласятся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 Гё не мог предсказать, как отреагируют ребята из 4-го класса, если они скажут, что Ра Ын будет играть в их команде, ведь другие классы до сих пор не знают о выдающихся достижениях Ра Ын на спортивных соревнованиях. Он не был уверен, что они вообще поверят в такое. Это не было большой проблемой, но все же немного беспокоило Ён Гё.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поговорить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подошел Сан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 Гё спросил своего напористого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скажу им, что Ра Ын присоединится к нам. Девушкам ведь не запрещено играть в футбол.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я замолвлю за тебя словечко.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улыбнулась уверенному Сан Вону.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доверяю тебе,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достаточно, чтобы вселить в Сан Вона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волнуйся и просто доверься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 Гё тоже встал со своего места, когда Сан Вон направился в 4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Сан Вон! Ты серьезно идешь один?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два мальчика ушли, И Се и На Гю Рин воспользовались случаем, чтобы тихо спросить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собираешься играть в футбол,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Ра Ын нравилось играть в футбол с мальчиками. Отчасти это было связано и с воспоминаниями, о ее бывшей средней школе. Пак Гын У и его друзья стали слишком заняты, чтобы играть в футбол или ходить в PC Room, когда стали взрослыми, поэтому Ра Ын планировала наслаждаться школьной жизнью в полной мере, раз уж у нее появился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Се все еще беспокоилась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тебе не общаться с мальчиками, но разве ты не должна воздерживаться от поступков, которые могут вызвать недопонимание?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Недопонимание? Какого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 Се колебалась, Сан Вон промчался по коридору и воскликнул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 Ын! 4 класс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пойду переоденусь в спортивную форму. Подожди секунду, ─ ответила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был назначен. Поскольку до обеда оставалось совсем немного времени, а ей нужно было как можно скорее собираться на встречу, она попросила понимания у И Се и Гю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осторожна. Не пострадайте,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Гю Рин вздохнула, глядя на Ра Ын с таким же восторгом, как и другие мальчики.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ожидала, что Ра Ын может быть такой, ─ сказала Гю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активной - это хорошо,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Ра Ын не сделает ничего такого, что заставит мальчиков понять ее неправильно, ─ сказала 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переживала точно так же, как и Ра Хёк. То же самое думала и Гю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мы же говорим о Ра Ын. Я уверена, что в какой-то момент она поймет, что к чему,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не только отвергла бабника Пак Се Вона, но даже бросила его через плечо. И Се тоже прекрасно понимала это, но не могла не испытывать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 меня почему-то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5 смог выиграть у класса 4 благодаря удачному удару Ра Ын. Она стала богиней футбола, а также баскетбола.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звонком она вместе с Сан Воном направилась к наружному крану. Поскольку лето еще не прошло, Ра Ын была вся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Хуу...! Так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намотала волосы на руку, чтобы охладиться холодной водой. Сан Вон с сильным беспокойством смотрел на ее обнаженный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заметила его взгляд и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 шее что-то прилипло?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Н-нет! Ничего! ─ заикнулся Сан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она держала свои свернутые волосы, а другой наливала воду, чтобы умыть свое миловидное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поняла, что она что-то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взяла с собой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Вон достал свой собственный, как только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Воспользуйся этим,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могу просто дать ему высохнуть на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 Я могу просто вытереть лицо своей рубашкой.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Вон так сильно уговаривал Ра Ын, что ей ничего не оставалось, как согласиться. Она вытерла лицо и шею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 его тебе, когда постираю, ─ заметила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 пробормотал Сан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вернулась в класс первой с платком, поблагодарив Сан Вона за то, что он разрешил ей его взять. Оставшись один, Сан Вон мысленно прокрутил в голове то, что только что произошло с Ра Ын, одновременно обмывая лицо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http://bllate.org/book/16071/1437161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