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Кан Ра Ын, богиня баскетбола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средней школы и до самого университета Кан Ра Ын любила играть с друзьями в игры с мячом. В университете она играла в основном в футбол и баскетбол, а в армейские годы была одержима джокгу.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(Джокгу - это корейский вид спорта, сочетающий в себе аспекты футбола и волейбола.)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Пак Гын У, Ра Ын всегда любила выкладываться до седьмого пота, поэтому всегда принимала участие, когда ее друзья хотели чем-то развлечься. Однако после того, как ее друзья один за другим стали устраиваться на работу, жениться и заводить детей, возможности поиграть в футбол или баскетбол стали редкими.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планировала оставить это просто как прекрасное воспоминание, но теперь она вернулась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должна наслаждаться тем, что мне доступно,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проблема заключалась в том, что теперь она была старшеклассницей. Старшеклассницы обычно не собирались в группы, чтобы играть в футбол, баскетбол или джокгу, но не было правила, что старшеклассница не может заниматься этими видами спорта. Она могла играть, если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присоединения Ра Ын в обеих командах стало ровно по пять человек. Обычная игра в баскетбол с друзьями не предполагала выбора позиции центрового или разыгрывающего. Каждый просто делал то, что ему нравилось. Каждый мог стать героем своей команды, если забивал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была уверена в себе, ведь еще в школе ее прозвище было "Бог баскетбола", сокращенно GOB. Перед началом игры Ра Ын слегка размялась. Ее выносливость значительно снизилась после того, как она стала старшеклассницей, но в таком теле были и положительные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диапазон движений значительно увеличился, ведь я теперь такая гибкая».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Ра Ын откинулась назад, взгляды парней устремились на ее верхнюю часть тела. Ее грудь стала отчетливо видна. Все они отвернулись, как будто не смотрели, когда Ра Ын закончила растяжку.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начинаем прямо сейчас?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нам знать, если вдруг устанешь посреди игры,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отвечали, запинаясь. Это была обычная вежливость для них - быть внимательными к Ра Ын, но она решила просто принять их слова. Раз уж она приняла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должна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дух соперничества Ра Ын разгорался с новой силой. Настала очередь команды Ра Ын атаковать. Она подошла к краю площадки, изучая команду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Фвип.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подняла руку, чтобы дать сигнал для паса. Если бы она крикнула "Сюда!", все на площадке, как ее собственная команда, так и команда соперника, поняли бы ее позицию. Поэтому она предпочла обойтись сигналом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из той же команды, которая владела мячом, замешкался, заметив, что Ра Ын подняла руку. Он задумался, действительно ли можно отдать ей мяч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разница между мужчиной и женщиной, особенно между студентами, несомненно, была велика. Было очевидно, что в борьбе за мяч девочка будет побеждена, но мальчик решил довериться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легко подпрыгнула и поймала мяч, пролетевший над ее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прыжок! ─ крикнул один из ее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приземлилась после прыжка. Она не была замечена, так как команда соперников даже не ожидала, что мяч окажется у нее. Она была абсолютно свободна для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заняла позицию и бросила трехочковый. Баскетбольный мяч полетел прямо в кольцо. Угол, время, все было идеально... или ей так показалось. Мяч не только не коснулся обода, но и вообще вылетел в воздух и упал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была ошеломлена, потому что была уверена, что мяч попадет в цель. Она чувствовала себя еще более неловко, как та, кто сделал бросок. Из-за промаха Ра Ын мяч оказался во владении команды соперника. Она и ее товарищи по команде попытались вернуть мяч обратно себе, но команда соперников забила первый гол в матче, не дождавшись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извинилась, после чего товарищи по команде успокоили ее, сказав, что все в порядке. Причиной промаха мяча, скорее всего, было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хватает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тренировок она смогла бы освоить его, но она не могла позволить себе тренироваться в середине матча.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выбрать план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Обеспокоенные тем, что Ра Ын играет в баскетбол с мальчиками, Со И Се, На Гю Рин и Чхве Ро Ми прекратили игру в бадминтон и направились на баскетбольную площадку. Они беспокоились, что Ра Ын может пораниться, играя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Ра Ын,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играла с мальчиками в баскетбол. Ра Ын убрала свои длинные волосы назад и внимательно наблюдала за расстановкой команды соперника. Изучив движения своей команды, она вдруг сделала выпад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 подумал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более унизительного, чем позволить девушке пройти через его защиту. Мальчик тоже шагнул в ту же сторону, что и она, но это был лишь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которая, по его мнению, шла влево, внезапно изменила направление на правое. Она молниеносно прошла через защитника. Другие защитники запоздало попытались ее поймать, но не смогли догнать ее по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бросила мяч прямо в кольцо. Если она не могла забивать трехочковые, то ей нужно было забивать с помощью бросков. Ее товарищи по команде ликовали, когда Ра Ын проникла в оборону соперника и забила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хороша в баскетболе,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товарищи Ра Ын по команде не возлагали на нее особых надежд. Они просто взяли ее в свою команду, чтобы пополнить число игроков. Но она стала их козырем раньше, чем они успели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Ра Ын опережала команду соперников на два очка. Ра Ын снова атаковала.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Заблокируйте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мы не пытаемся?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отчаянно хотели блокировать атаку Ра Ын, но она была не только быстрой, но они не решались подойти к ней близко, ведь она была девушкой. Их могли заклеймить как извращенцев, если бы они случайно коснулись не того места. Ра Ын не придавала этому значения, но мальчики не могли не осознавать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шанс Ра Ын атаковать до звонка. Она ворвалась в зону прямо под обручем, взлетела в воздух и развернула свое тело, чтобы сделать бросок под кольцо. Ее резинка для волос расстегнулась, позволяя длинным волосам красиво развеваться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снова идеально вошел в обруч. Ра Ын идеально воссоздала совершенный бросок, благодаря чему она действительно казалась воплощением богини баскетбола. Однако даже богини допускают ошибки. Ра Ын потеряла равновесие во время приземления и упала на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бросились к ней. И Се, Гю Рин и Ро Ми тоже подошли проверить, все ли с ней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надо быть осторожнее! ─ сказала Гю Рин, смахивая пыль с задницы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похоже, она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она чуть не поранилась, но чувствовала себя прекрасно после того, как смогла вволю попотеть во время игры в мяч после столь долгого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баскетбольные таланты Ра Ын были продемонстрированы ее одноклассникам, и это имело далеко идущие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мальчиков, с которыми Ра Ын играла в баскетбол, окликнули ее, когда она разговаривала с И Се во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снова играем в баскетбол?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всегда была рада присоединиться,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мы поспорили на тот баскетбольный матч. Проигравшая команда должна была заплатить за посещение PC Room, но так как ты, скорее всего, не пойдешь, мы решили заплатить тебе деньгами.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(PC Room - это игровой центр LAN в Южной Корее, где люди могут играть в многопользовательские компьютерные игры за почасовую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слышала о пари, но поскольку ее команда выиграла, мальчики предоставили ей выбор, что она захочет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вы, ребята, обычно играете в "PC Room"?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"Старкрафт",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 так много игр, в которые было бы весело играть с друзьями, чем "Старкрафт".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я тоже пойду,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PC Room.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растерялись. Они не могли связать вместе слова "Кан Ра Ын" и " PC Room". То же самое было и с 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люблю ходить в PC Room.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стала старшеклассницей, она ни разу не ходила в PC Room, потому что ей не с кем было пойти. Теперь, когда у нее появились друзья, с которыми можно было ходить, она хотела снова окунуться в атмосферу PC Room 15-летней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Смущенные мальчики запоздало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сообщу другим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скоро увидимся,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для нее это не было чем-то необычным, но теперь на нее с удивлением смотрело гораздо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вернулась перед самым закатом. Кан Ра Хёк наклонил голову, так как она вернулась позже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очень поздно, ─ заметил Ра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ходила в PC Room с одноклассниками. Наша команда выиграла пари в баскетбольном мачте.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Баскетбольный матч и... что? PC Room?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вы там занимались? Общались по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Старкрафт, конечно.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играть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никогда в жизни не видел, чтобы Ра Ын играла в игры. Он не мог не засомневаться в том, что его младшая сестра упомянула Старкрафт.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хорошо играю. Я переиграла всех до единого. Производство зерглингов и муталисков - это все, что мне понадобилось для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действительно была настолько хороша, что ее команда выигрывала все игры, так что она получила новое прозвище "Нарушитель баланса" наряду с уже имеющимся титулом "Богиня баскетбола".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 Ын с гордостью хвасталась своими подвигами, она выглядела совсем не как школьница, а как заигравшийся старшеклассник. Видя это, Ра Хёк с досадой прищелкнул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я не могу понять, моя ли она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внешне она была красивой девушкой, но ее поступки в точности отражали поведение старшеклассника.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думаю, все в порядке, пока Ра Ын получает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вела себя Ра Ын, это не меняло того факта, что она была его самой дорогой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http://bllate.org/book/16071/1437160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