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Гордость школы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Ра Ын собиралась идти домой после завершения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окликнул учитель, который выглядел так, будто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планировала пойти в Старлайт Роуд, чтобы выпить чаю со своими подругами, но она была немного озадачена тем, почему классный руководитель вдруг захотел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не сделала ли она что-нибудь не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ничего припомнить».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была образцовой ученицей после возвращения в прошлое, поэтому не было причин, почему классный руководитель захотела поговорить с ней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И Се успокоила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мы будем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классный руководитель сказал, что это не займет много времени, она неохотно отошла от своих подруг. Пока она направлялась в комнату для учителей, отвечающих за учеников второго года обучения, она размышляла о том, зачем ее вызвал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не собираются, как в прошлый раз, наказывать меня за промежуточные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все их внимание было сосредоточено на Ра Ын. Она думала, что полностью доказала, что не списывает в условиях, когда списывание невозможно, но, похоже,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сильно сомневаются».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сдержала горькую улыбку. Придя в учительскую, она обнаружила, что разговор не имеет никакого отношения к промежуточным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обновлен школьный сайт,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почесал голову. В его словах прозвучала легкая недосказанность.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спросить, не согласишься ли ты стать моделью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ошеломлена упоминанием о модели, когда ожидала обвинений в списывании.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Моделью для чего?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думаем разместить фотографии одного ученика мужского и одного женского пола на главной странице обновленного сайта, чтобы показать, как выглядит наша школьная форма и все такое. Это также будет большой помощью в рекламе, ведь ты теперь так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имела решающее значение в представлении образа продукта, группы или организации. Всю организацию можно было либо восхвалять, либо проклинать, основываясь только на модели. Что бы кто ни говорил, Ра Ын была самым представительным человеком в этой школе, так как она была самой известной. Ее репутация в наши дни тоже была довольно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 Ын чувствовала, что если она возьмется за такую роль без каких-либо условий, то это будет проигрыш с ее стороны. Она никогда не работала бесплатно. Она должна была получить какую-то выгоду для себя. Этого принципа она придерживается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получу за эту работу модели?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любила ходить вокруг да около. Только если она была честной, она могла быть довольна. Она оказывала школе услугу, поэтому, естественно, хотела получить вознаграждение, соответствующее этим усилиям. Что дано, то должно быть возвращено; это был основополагающий принцип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ожидал, что она скажет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могли бы повысить твой средний балл. Дай мне знать, если у тебя есть что-то еще, чего ты хочешь. Я постараюсь обсудить это с высшим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стыдно, но Ра Ын была относительно довольна наградой, так как ее средний балл был немного недостаточным.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сделайте это,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размышляла над тем, как улучшить свои оценки, которые испортились из-за тех дней в школе, которые она провела не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мне придется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сделать все возможное, чтобы хоть немного улучшить свою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школьной модели не предполагала подписания контрактов или масштабной подготовки, через которую прошла бы настоящая модель. Просто нужно было освободить немного времени, чтобы сделать несколько снимков по указанию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учитель, для представления школы были выбраны ученик и ученица. Девушкой, очевидно, была Ра Ын, но проблема была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новости,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Гю Рин и Чхве Ро Ми подошли к Ра Ын во время перерыва. Она сняла наушники, когда наслаждалась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ученике, который будет фотографироваться с тобой. Судя по всему, это Пак 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 Се Вон?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Ра Ын услышала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тот, кого водитель отвозит в школу и забирает из нее. Он учится в том же классе, что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Должно быть, он из довольно богатой семьи,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"довольно" богатой, а "грязно" богатой. Правда, Ро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Ми приняла эстафету от Гю Рин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ведь знаешь огромную пекарную компанию " Dumont Trois"? Отец Се Вона - ее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Dumont Trois. Это была довольно известная компания по производству хлебобулочных изделий в Корее. Внимание Ра Ын привлекло то, что это компания, которая будет постоянно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идеальная компания для налаживания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хотела наладить связи с высокопоставленными лицами. Председатель Dumont Trois мог считаться VVIP.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 Ын, будь осторожна, ─ предупредила Гю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была причина рассказать Ра Ын о Се Воне.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 чем?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Вон - большой бабник. Я говорю тебе об этом заранее, потому что уверена, что он тоже попытается за тобой приударить.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человек ни пошел, всегда найдутся мужчины, помешанные на женщинах. Не все старшеклассники были невинны и чисты. По словам Гю Рин, Се Вон встречался с более чем десятью девушками. У него была богатая семья, и он был довольно красив. У него были все необходимые внешние данные, чтобы пользоваться популярностью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неважно, лишь бы он не пытался ко мне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все еще не знала, хочет ли она включить Dumont Trois в свой план мести, но пока она хотя бы включила его в список возможных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фотосессии Пак Се Вон пришел раньше всех и в ожидании друзей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 которой я буду фотографироваться, это Кан Ра Ын,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тебе завидую, Се Вон. Ты будешь фотографироваться с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Вон особенно любил завистливые взгляды. Он просто обожал, когда люди бросали на него такие взгляды. Одной из немногих форм удовольствия Се Вона было повышение своей значимости, чтобы купаться в зависти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богатство и внешность. Было бы просто замечательно, если бы у него была красивая девушка, которой завидовали бы его друзья. Однако ни одна из его прошлых девушек не удовлетворяла его. Он хотел девушку, которая заставила бы его друзей завидовать ему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размышлял об этом, перед ним появилась девушка по имени Кан Ра Ын. У нее была внешность, фигура и даже признание как у знаменитости. Когда он узнал, что у Ра Ын есть все это, он решил поставить перед собой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Ра Ын, да? Я воспользуюсь шансом сделать ее своей, чего бы мне это ни стоило,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шанса. Ты даже не представляешь, насколько Ра Ын разборчива.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Ты ведь знаешь Су Ына, верно? Он очень популярен среди девушек, но после признания Ра Ын его сразу же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Вону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устрою, так что просто подождите 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том, что актриса станет его любовницей, по всему телу пробежали мурашки. Через пять минут Ра Ын наконец появилась. Вживую она была гораздо красивее, чем на фотографиях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была аккуратно одета в зимнюю форму. Она пристально посмотрела на Се Вона, а затем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Кан Ра Ын. Я буду на вашем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Вон неосознанно улыбнулся дружелюбию и покладистости Ра Ын. Они обменялись всего несколькими словами,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поддался обаянию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Фотосессия была очень простой. Они фотографировались у ворот школы, у главного входа и в пустом классе. Позы тоже были очень простыми. Они фотографировались стоя и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к месту последней съемки - главному входу. Фотограф обратился к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сесть на тот большой камень рядом с тобой, как будто ты на него слегка опираешься?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кивнула. Когда она уже собиралась это сделать, Се Вон достал что-то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небольшой носовой платок и положил его на камень. Затем он сказал с веселой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должна испачкать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Девушек глубоко трогали тонкие мужские ухаживания. Поэтому Се Вон всегда вел себя тактично, когда ухаживал за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Ра Ын была ошеломлена. Она уставилась на Се Вона, недоумевая, что он задумал. Однако она решила не думать об этом и пропустить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выражения благодарности она слегка присела на носовой платок, который дал 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фотограф увлеченно щелкал затвором фотоаппарата, над ними пронесся сильный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волосы Ра Ын за долю секунды превратились в беспорядок. Увидев, что произошло, Се Вон протянул к ней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лицо упала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убрать прядь волос, упавшую ей на левую щеку. Он использовал этот шанс, чтобы естественным образом подвести ее к общению,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схватила Се Вона за запястье, прежде чем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бессознательно вложила силу в свою хватку. Это была бессознательная активация ее защитных инстинктов. Ра Ын с запозданием отпустила запястье Се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люблю, когда ко мне прикасаются.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Вон планировал поступить иначе. После того, как он уберет прядь волос, Ра Ын должна была расчувствоваться и сказать "Спасибо..." с покрасневшим лицом. Однако это было лишь его воображение. Против Ра Ын все пошло не по его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непростая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разборчива, как он и слышал. Однако Се Вон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еще полно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перед ним была стена, он просто должен был ее разрушить. Однако стена в лице Кан Ра Ын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