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Гордость школы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летних каникул наступило время промежуточных экзаменов второго семестра. Кан Ра Ын потрясла всех преподавателей, заняв первое место в классе на выпускных экзаменах первого семестра. Ра Ын собиралась использовать все свои знания, чтобы и в этот раз получить высокий балл. На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должна быть в пятерке лучших во всей школе».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занять первое место, но ее знания по школьным предметам были не на высоте, ведь прошло уже столько времени с тех пор, как она окончила школу. Однако она не переживала по этому поводу, ведь ей просто нужно было освежить забытые знания, а не учить их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гораздо легче идти по пути, который она уже однажды проходила. Благодаря этому Ра Ын почувствовала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справлюсь с этими экзаменами, то смогу занять первое место во всей школе на выпускных экзаменах».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не собиралась бороться за свои оценки, ведь ей просто нужно было хорошо сдать экзамены. Однако результаты экзаменов Кан Ра Ын на первом году обучения и промежуточных экзаменов на втором были настолько ужасными, что у нее не было другого выбора, кроме как сосредоточиться на своей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Ра Ын пошел наперекосяк. Чтобы поступить в престижный университет, ей нужно было повысить средний балл и получить высокий результат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«Уровень образования - самый важный фактор для установления связей».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пришлось основательно подготовиться, чтобы разрушить такую масштабную фигуру, как Ким Хан Гё. Если смотреть на ситуацию шире, то налаживание связей создаст основу для ее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Ра Ын собралась с подругами на учебу. Как всегда, они были в кафе "Старлайт Роуд", которое принадлежало отцу Со 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Гю Рин вздохнула, крутя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Ох, моя голова сейчас лопнет,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 Рин и И Се были умнее всех в своих классах, но хорошо учиться не означало любить учиться. Ра Ын никогда в жизни не видела ни одного ученика, которому бы нравилось учиться. То же самое можно сказать и о Гю 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А,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 Рин объявила о временном перерыве после того, как два часа подряд возилась с тетрадью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Се, можно мне заказать торт? Мне сейчас так хочется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Какой? ─ спросила 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Миндальный торт с мокко.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торт, который больше всего понравился Гю Рин в меню Старлайт Роуд.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Секундочку. Папа, наверное, приготовил немного, но я не уверена, что у нас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Се собирался встать, чтобы проверить, И Джун быстро принес кусочек торта, когда он был у кассы.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Сиди, сестренка.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на тебя нашло? ─ растерянно спросила 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ее младший брат всегда был таким шустрым? Нет, ни в коем случае. Он даже не слушал, когда И Се просила его сделать что-то для нее, но в присутствии ее подруг его поведение полностью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Джун превратился в примерного молодого человека. Подруги И Се ни за что не догадались бы о его истинной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 Рин ярко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Спасибо, И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за что. Кстати, Ра Ын нуна, твой бокал пуст, поэтому я принес тебе новый американо.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 Джун только готовился завоевать расположение Ра Ын, но его приготовления случайно совпали с заказом Гю Рин. Он невольно получил несколько очков от двух подруг своей старшей сестры. Хотя он не был уверен, что Ра Ын оценила его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Спасибо, ─ сказала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хорошего кофе пополнила запас энергии Ра Ын. Они все наслаждались перерывом после того, как погрузились в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перерыва на десерт Чхве Ро Ми спросила своих подруг, указывая на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все закончили, да? Может, проверим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 И Джун, раз уж ты здесь, не мог бы ты произнести вслух цифры на этом листе для ответов по порядку?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Джун кивнул и медленно назвал цифры, чтобы девочкам было легче отмечать.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Первый вопрос, №2. Второй вопрос, №5. Третий вопрос...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Отметив все двадцать вопросов, Ра Ын получила отличную оценку. Она была единственной, кто правильно ответил на все вопросы. Гю Рин с изумленным выражением лица несколько раз проверила тетрадь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Невероятно. Как ты решила 15-й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запутанным с первого взгляда, и Ра Ын, похоже, не особо старалась над ним. Ее подруги сначала подумали, что она угадала. Тогда Ра Ын решила поделиться с ними своим секретным советом по решению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Ответы на такие запутанные вопросы, как этот, обычно равны единице или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Составители вопросов обычно придумывают такие запутанные вопросы и делают ответы на них максимально простыми. Если человек знал это, он мог превратить 20% вероятность в 50%, единицу или ноль. Даже если ответ оказывался неверным, можно было потратить больше времени на решение других вопросов, а если он оказывался верным, то это был джекпот.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лайфхак Ра Ын среди лайфхаков, которые невозможно узнать без непосредственного опыта. Гю Рин, И Се и Ро Ми кивали в знак восхищения. То же самое сказал и И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(Лайфха́к — хитрость или полезный совет, помогающий эффективно решить ту или иную проблему.)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Похоже, это правда, что ты очень хорошо учишься, нуна.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Что, ты думал, что это ложь? ─ ответила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конечно, нет. Но есть ли у тебя вообще время на учебу? Ты, наверное, занята, мотаясь туда-сюда между школой и съемками.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 Джуну сказали, что он должен учиться, соблюдая тот же график, что и Ра Ын, то он был уверен, что бросил бы одно из двух: индустрию развлечений или учебу. Однако Ра Ын с легкостью могла охотиться сразу на двух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(Это идиома, означающая, что погоня за многими целями сразу оставит вас с пустыми руками, но Ра Ын легко справляется с многозадачностью.)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похоже, что долгое сидение за партой сделает тебя волшебно способным к учебе, ─ заметила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занятий не всегда связано с оценками. Все зависит от того, насколько эффективно человек учится. У Ра Ын уже был опыт учебы в средней школе и сдачи экзаменов. Поскольку она лично испытала на себе все лайфхаки по эффективному обучению, она смогла сосредоточиться на учебе гораздо эффективнее, чем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первого семестра Ра Ын была хулиганкой. Ее превращение в образцовую студентку поразило И Се, Гю Рин и Ро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промежуточных экзаменов второго семестра все взгляды преподавателей, выполнявших роль контролеров, были устремлены на Ра Ын. Она мысленно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они все еще сомневаются во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подозревали, как Ра Ын без списывания заняла первое место в классе на последних экзаменах. В их глазах читалась решимость раскрыть ее трюк. Однако Ра Ын не возражала против этого, так как прекрасно понимала, что их усилия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не теряй концентрацию и не теряй 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 девочки из самого низа класса снова начался, когда она взяла в руки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Промежуточные экзамены второго семестра подошли к концу. В учительской снова поднялся переполох, когда стали известны результаты. Преподаватель класса Ра Ын узнал от своего коллеги, что его разыскивает заместитель директора. Он предположил, что это, скорее всего, из-за того, что так взбудоражило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Заместитель директора, я слышал, что вы меня ищете...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сразу же назвал чье-то имя, как только появился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видел, что ученица Кан Ра Ын из вашего класса заняла второе место во всей школе, господин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Оценки Ра Ын подскочили с самого низа рейтинга до второго места во всей школе. Этот результат был еще более шокирующим, чем когда она заняла первое место в классе. Классный руководитель подозревал, что в прошлый раз Ра Ын списывала, но в этот раз все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Похоже, Ра Ын много занималась на каникулах, ─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вы не подозревали ее в списывании в прошлый раз? ─ спросил заместитель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Именно поэтому я все время следил за ней во время экзаменов, но не было абсолютно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получен исключительно благодаря способностям. Не имея ничего другого сказать, классный руководитель мог только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похоже, что ученица, которая была последней в классе, не может достичь вершин в школе, ─ выразил мнение заместитель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 вознаграждала тех, кто усердно трудился. Заместитель директора знал это лучше,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Причина, по которой я вызвал вас, господин Юн..., ─ сказал заместитель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связано с подозрениями по поводу оценок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ведь знаете, что наш школьный сайт будет обновлен?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я знаю, ─ ответил господин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Директор попросил нас украсить главную страницу в этом обновлении, чтобы она не выглядела безвкусно, как в прошлый раз, и после некоторых раздумий...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заместителя директора была очень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насчет того, чтобы поместить на главной странице фотографию наших учеников, аккуратно одетых в свою форму? Я думаю, это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думаю, это хорошая идея, ─ ответил господин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была одной из первых вещей, которые приходили людям на ум, когда они думали о школе, и эта идея учитывала это. Уже было множество школ, которые оформили главную страницу своего сайта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я подумал, что было бы здорово, если бы там была Ра Ын, ─ сказал заместитель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истинная причина, по которой он позвал, господина Юна. Ра Ын была популярной старшеклассницей на национальном уровне, и он подумал, что ее присутствие на главной странице будет хорошей рекламой для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Только Ра Ын? ─ спросил господин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я бы хотел сделать две фотографии - ее и одного из мальчиков в качестве образцов. В любом случае, не могли бы вы спросить об этом Ра 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заместителя директора, классный руководитель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согласится ли Ра Ын на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характер Ра Ын, поэтому не мог быть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http://bllate.org/book/16071/1437154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