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Сцена с поцелуем?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сцены с поцелуем лицо Кан Ра Ын мгновенно напряглось. Она выглядела так, будто готова убить кого-то прямо сейчас. Шеф Чжун неосознанно вздрогнул от жажды крови, исходящей от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ответила именно так, как и предполагал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Какого черта я должна сниматься в сцене с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абсолютно не любила близость, особенно с мужчинами. Шеф Чжун не знал точно, почему Ра Ын так ненавидит это, но он бы понял, если бы знал обстоятельства ее жизни. Поскольку Ра Ын раньше была мужчиной с грубым голосом, она явно ненавидела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 Ын. Почему бы тебе не успокоиться и не выслушать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Шефу Чжуну пришлось сначала успокоить разъяренную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спрашиваю, согласна ли ты на настоящий поцелуй рот в рот, но согласна ли ты притвориться, что целуешься.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Ра Ын ослабла. Получив надежду от того, что ее гнев немного утих, шеф Чжун продолжил говорить,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просить тебя сниматься в сцене с настоящим поцелуем, если я знаю, что ты ненавидишь близость? Они позвонили, чтобы спросить, не против ли ты притвориться, что целуешься, и я сказала им, что свяжусь с ними, когда спрошу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всего лишь притворство, Ра Ын все равно не находила в этом ничего привлекательного.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ли вообще такая сцена? Не думаю, что людям будет так уж интересна сцена поцелуя статиста,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ошиблась, но ее нынешнее положение сильно отличается от предыдущего сезона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статистка. ─ Как будто дожидаясь этого момента, шеф Чжун сообщил Ра Ын: ─ Твоя героиня получила второстепенную роль. У тебя тоже есть немало реплик. У тебя все еще гораздо меньше экранного времени, чем у исполнителей главных и второстепенных ролей, но у тебя будет его значительно больше, чем у других исполнителей второстепенных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команда по постановке дорамы увидела популярность Ра Ын своими глазами, они сразу же решили продвигать ее персонажа, который раньше был просто безымянным статистом.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мой партнер? ─ спросила Ра Ын.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был прямой поцелуй, ей было интересно узнать о своем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ответил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наконец-то поняла, почему Чжи Хан Сок задал ей такой вопрос с покрасневшим лицом. Она бы наотрез отказалась от сцены, будь ее партнером любой другой актер,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другая история, если это будет Чжи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нужно было больше времени, чтобы укрепить связь с председателем Чжи, а Хан Сок был тем, кто организовывал ее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дошло до этого, Ра Ын решила напрямую спросить у шефа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Хан Сок сонбэ по поводу сцены поцелуя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против. Похоже, ему не терпится сняться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это всего лишь имитация. Камера будет расположена под таким углом, что твоя голова или голова Хан Сока будет закрывать твои губы, ─ повторил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значит, других сцен с чрезмерной близостью нет, да,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гарантирую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Ра Ын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Хорошо. Скажите им, что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обязательно скажите им, что я никогда не буду делать "рот в рот". Я готова просто бросить сниматься, если они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Ра Ын ни подчеркивала это, ей все равно было этого недостаточно. Так сильно она не хотела разыгрывать подобные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просто предоставь все мне! Я обо всем позабочусь! ─ заявил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Ра Ын, шеф Чжон почувствовал себя на седьмом небе от счастья. С другой стороны, из уст Ра Ын не доносилось ничего, кроме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правильно заполнил форму заявления на возвращение... Нет, даже отметить правильный пол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Гын У сделал бы в своей жизни гораздо больше хороших вещей, если бы знал, что произойдет нечто подобное. Давно уже Ра Ын не испытывала такого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съемок второго сезона "Прикосновения дьявола" оставалось всего несколько дней. Ра Ын уже давно не возвращалась домой из школы вместе со своими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Ми смотрела на Ра Ын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Ты тоже будешь сниматься в "Прикосновении дьявола" во втором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Ми часто задавала Ра Ын подобные вопросы из-за ее большого интереса к индустрии развлечений. Как и в любой другой день, любопытство Ро Ми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персонаж связан с персонажем Хан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спойлер, поэтому я не могу тебе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официально объявлено, что Ра Ын будет сниматься в "Прикосновении дьявола". Для актера было большой проблемой непреднамеренная утечка информации о дораме или фильме, в котором он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огромному развитию Интернета, один промах актера мог вызвать огромную обратную реакцию. Был случай, когда один актер получил массу ненависти от поклонников дорамы за то, что раскрыл, какой персонаж умрет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программный директор Сон Хан У проследил за тем, чтобы все актеры и сотрудники знали, что они не должны разглашать содержание дорамы посторонним. Поскольку это касалось и Ра Ын, она не могла ничего рассказать даже своим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Ми прищелкнула языком, не в силах отпустить свои тоскливые чувства. На Гю Рин, сидевшая рядом с ней, отругала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подруги Ра Ын, неужели ты думаешь, что она может рассказать нам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Она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возьмешь на себя ответственность, если у нее будут неприятности из-за этого? Нет, не возьмешь, так что просто подожди и посмотри своими глазами, когда дорама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было немного жаль расстроенную Ро Ми, но Гю Рин в данном случае была права. Даже если бы она ненавидела работу в индустрии развлечений, она бы не потерпела, чтобы из-за нее сорвался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возражала против утечки информации, если бы директор Сон или другие сотрудники компании вели себя недобросовестно по отношению к ней, но в настоящее время это не тот случай. Поэтому Ра Ын намеревалась сохранить все в тайне, как подчеркнул директор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 Ын, можешь ли ты хотя бы сказать мне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Ми все еще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Дже Вун будет сниматься в этом сезоне "Прикосновения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Вун был членом мужской идол-группы Bex, состоящей из семи человек, которая дебютировала пять лет назад. Его мужественный, хорошо очерченный пресс привлек большое количество поклонниц. После его заявления о том, что он хочет попробовать себя в актерской карьере, слухи о том, что он присоединится к актерскому составу фильма "Прикосновение дьявола", распространились в одном из новостных изданий.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Ми было интересно, правда это или нет, на что Со И Се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любишь горячих парней, Ро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Ми предпочитала красивых мужчин. По мнению Ро Ми, любой, кем она интересовалась, имел внешность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могу сказать тебе это,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появлении Дже Вуна должно было стать известно в новостях сегодня или завтра. Ра Ын подумала, что сообщить об этом немного раньше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Значит, слухи правдивы? ─ спросила Ро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или нет. Ответ был очень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Дже Вун оппа наконец-то дебютирует как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любимой знаменитостью Ро Ми был Дже Вун, потому что она была готова пролить слезы радости. Пока Гю Рин гладила Ро Ми по спине, И Се объяснила Ра Ын, что за девушка Ро Ми, ведь она еще мало о ней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 Ми просто обожает айдолов и красивых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поняла,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просто придумать какое-нибудь туманное оправдание, чтобы уклониться от любых ее вопросов, на которые тебе трудно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уже подумывала поступить именно так, даже если бы И Се не сказала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Гю Рин предложила, возможно, для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магазин мороженого, который только что открылся рядом с этим кафе. Почему бы нам не зайти туда?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Гю Рин? Что на тебя вдруг нашло? ─ спросила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Гю Рин пожала плечами, как будто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вчера дал мне немного лишних денег, вот я и хочу вас угостить.</w:t>
      </w:r>
    </w:p>
    <w:p w:rsidR="00BB20FC" w:rsidRPr="00357A74" w:rsidRDefault="00357A74" w:rsidP="00BB20FC">
      <w:pPr>
        <w:jc w:val="left"/>
        <w:rPr>
          <w:sz w:val="28"/>
          <w:lang w:val="en-US"/>
        </w:rPr>
      </w:pPr>
      <w:r w:rsidRPr="00357A74">
        <w:rPr>
          <w:sz w:val="28"/>
          <w:lang w:val="en-US"/>
        </w:rPr>
        <w:t>Отец дал ей немного больше, потому что дела на его работе шли хорошо.</w:t>
      </w:r>
    </w:p>
    <w:p w:rsidR="00BB20FC" w:rsidRPr="00357A74" w:rsidRDefault="00357A74" w:rsidP="00BB20FC">
      <w:pPr>
        <w:jc w:val="left"/>
        <w:rPr>
          <w:sz w:val="28"/>
          <w:lang w:val="en-US"/>
        </w:rPr>
      </w:pPr>
      <w:r w:rsidRPr="00357A74">
        <w:rPr>
          <w:sz w:val="28"/>
          <w:lang w:val="en-US"/>
        </w:rPr>
        <w:t>Не многие люди отказались бы, если бы их друг предложил угостить их мороженым. Так как они только что допили свой кофе, они решили отправиться в магазин. Как только они вышли на улицу, Гю Рин указал на магазин мороженого, расположенный прямо за кафе.</w:t>
      </w:r>
    </w:p>
    <w:p w:rsidR="00BB20FC" w:rsidRPr="00357A74" w:rsidRDefault="00357A74" w:rsidP="00BB20FC">
      <w:pPr>
        <w:jc w:val="left"/>
        <w:rPr>
          <w:sz w:val="28"/>
          <w:lang w:val="en-US"/>
        </w:rPr>
      </w:pPr>
      <w:r w:rsidRPr="00357A74">
        <w:rPr>
          <w:sz w:val="28"/>
          <w:lang w:val="en-US"/>
        </w:rPr>
        <w:t>─ Это там. Что скажете? Выглядит неплохо, правда?</w:t>
      </w:r>
    </w:p>
    <w:p w:rsidR="00BB20FC" w:rsidRPr="00357A74" w:rsidRDefault="00357A74" w:rsidP="00BB20FC">
      <w:pPr>
        <w:jc w:val="left"/>
        <w:rPr>
          <w:sz w:val="28"/>
          <w:lang w:val="en-US"/>
        </w:rPr>
      </w:pPr>
      <w:r w:rsidRPr="00357A74">
        <w:rPr>
          <w:sz w:val="28"/>
          <w:lang w:val="en-US"/>
        </w:rPr>
        <w:t>Здесь собралось много людей, либо потому что это было открытие, либо потому что мороженое было очень вкусным. Похоже, им придется немного подождать, но они не могли осмелиться бросить вызов своему спонсору.</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Гю Рин, И Се, Ро Ми и Ра Ын отправились в путь. Пока они шли к магазину мороженого сквозь толпу...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 Ын внезапно остановилась.</w:t>
      </w:r>
    </w:p>
    <w:p w:rsidR="00BB20FC" w:rsidRPr="00357A74" w:rsidRDefault="00357A74" w:rsidP="00BB20FC">
      <w:pPr>
        <w:jc w:val="left"/>
        <w:rPr>
          <w:sz w:val="28"/>
          <w:lang w:val="en-US"/>
        </w:rPr>
      </w:pPr>
      <w:r w:rsidRPr="00357A74">
        <w:rPr>
          <w:sz w:val="28"/>
          <w:lang w:val="en-US"/>
        </w:rPr>
        <w:t>─ Что случилось, Ра Ын? ─ спросила И Се.</w:t>
      </w:r>
    </w:p>
    <w:p w:rsidR="00BB20FC" w:rsidRPr="00357A74" w:rsidRDefault="00357A74" w:rsidP="00BB20FC">
      <w:pPr>
        <w:jc w:val="left"/>
        <w:rPr>
          <w:sz w:val="28"/>
          <w:lang w:val="en-US"/>
        </w:rPr>
      </w:pPr>
      <w:r w:rsidRPr="00357A74">
        <w:rPr>
          <w:sz w:val="28"/>
          <w:lang w:val="en-US"/>
        </w:rPr>
        <w:t>Попросив И Се подождать, Ра Ын поспешила куда-то. Она вернулась в кафе, в котором они находились. Ее взгляд остановился на молодом человеке лет двадцати, который шел вместе с другими парнями, считавшимися его друзьями.</w:t>
      </w:r>
    </w:p>
    <w:p w:rsidR="00BB20FC" w:rsidRPr="00357A74" w:rsidRDefault="00357A74" w:rsidP="00BB20FC">
      <w:pPr>
        <w:jc w:val="left"/>
        <w:rPr>
          <w:sz w:val="28"/>
          <w:lang w:val="en-US"/>
        </w:rPr>
      </w:pPr>
      <w:r w:rsidRPr="00357A74">
        <w:rPr>
          <w:sz w:val="28"/>
          <w:lang w:val="en-US"/>
        </w:rPr>
        <w:t>─ Эй, Гын У, ты ведь сегодня свободен? Пойдем, выпьем чего-нибудь.</w:t>
      </w:r>
    </w:p>
    <w:p w:rsidR="00BB20FC" w:rsidRPr="00357A74" w:rsidRDefault="00357A74" w:rsidP="00BB20FC">
      <w:pPr>
        <w:jc w:val="left"/>
        <w:rPr>
          <w:sz w:val="28"/>
          <w:lang w:val="en-US"/>
        </w:rPr>
      </w:pPr>
      <w:r w:rsidRPr="00357A74">
        <w:rPr>
          <w:sz w:val="28"/>
          <w:lang w:val="en-US"/>
        </w:rPr>
        <w:t>Лицо Ра Ын напряглось, как только она услышала это имя.</w:t>
      </w:r>
    </w:p>
    <w:p w:rsidR="00BB20FC" w:rsidRPr="00357A74" w:rsidRDefault="00357A74" w:rsidP="00BB20FC">
      <w:pPr>
        <w:jc w:val="left"/>
        <w:rPr>
          <w:sz w:val="28"/>
          <w:lang w:val="en-US"/>
        </w:rPr>
      </w:pPr>
      <w:r w:rsidRPr="00357A74">
        <w:rPr>
          <w:sz w:val="28"/>
          <w:lang w:val="en-US"/>
        </w:rPr>
        <w:t>Пак Гын У.</w:t>
      </w:r>
    </w:p>
    <w:p w:rsidR="00BB20FC" w:rsidRPr="00357A74" w:rsidRDefault="00357A74" w:rsidP="00BB20FC">
      <w:pPr>
        <w:jc w:val="left"/>
        <w:rPr>
          <w:sz w:val="28"/>
          <w:lang w:val="en-US"/>
        </w:rPr>
      </w:pPr>
      <w:r w:rsidRPr="00357A74">
        <w:rPr>
          <w:sz w:val="28"/>
          <w:lang w:val="en-US"/>
        </w:rPr>
        <w:t>В голове Ра Ын все помутилось от того, что по чистой случайности она столкнулась со своим прошлым "я"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