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21. Я все равно этого не сделаю (3)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Ра Хёк получил оплеуху от своей ворчащей младшей сестры, когда он поглощал свой рамен.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Почему ты ешь рамен, когда уже почти ужин? ─ ворчала Кан Ра 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слишком голоден. Сейчас я ужинаю, так что потом будешь есть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 Хёк снова набил свой желудок раменом вместе с куском кимчи, сосредоточившись на телевизоре.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ты смотришь? ─ спросила Ра 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любопытно, на какой передаче остановился Ра Хёк.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О, это? Это программа, которую я не смог посмотреть в прошлый раз. Это документальный фильм о женских айдолах.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 Ра Хёк, на экране были показаны девушки-айдолы, которые считались лучшими в индустрии. Конечно же, среди них была и Рита, которая в последнее время беспокоила Ра 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Рита пела в микрофон с веселым выражением лица. Даже через телевизор можно было отчетливо увидеть ее ауру, которая очаровала публику с момента ее дебюта. А еще...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люблю тебя, Рита! Милашка Рита!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 Хёк подпевал песне Риты, пока ел рамен. Увидев это, Ра Ын шлепнула его по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Ёуч! Зачем ты меня ударила?!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Или ешь рамен, или подпевай, ─ заметила Ра 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Почему ты сегодня такая колючая? Что-то случилось в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...Нет.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 Ын сидела на диване, закинув одну ногу на другую, и пристально смотрела на Риту, которая рассказывала о том, как заняла первое место в музыкальной программе.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случилось не в школе, а на обратном пути, ─ ответила Ра 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случилось? Тебе позвонил тот парень, которому ты доверила бизнес, или что-то еще? ─ спросил Ра Хёк.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Нет, я сказала ему связаться со мной после того, как он потерпит неудачу в двух других деловых предприятиях, так что это займет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Пак Соль Хун и свяжется с ней, то это будет примерно тогда, когда она станет взрослой.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много знаешь о Рите? ─ спросила Ра Ын у Ра Хёка.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А? Разве это вопрос? Я даже состою в ее фан-клубе.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гордо ответил ей, но это только заставило Ра Ын подумать, что он еще более убогий,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Со мной связался человек из агентства Риты. Судя по всему, она собирается выпустить новую песню и попросила меня стать героиней клипа.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 Хёк вдруг начал кашлять, как будто что-то застряло в его горле. Он выпил немного воды, чтобы успокоить свое горло, и с сомнением посмотрел на сестренку.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Тебе предложили роль в клипе Риты? ─ спросил Ра Хёк.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Но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Вот это я и хочу знать, ─ высказалась Ра 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близости с мужчинами, никаких юбок, никаких откровенных сцен и так далее. Она поставила всевозможные условия, но никак не ожидала, что они их примут.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Так ты приняла предложение? ─ спросил Ра Хёк.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очень не хочу, но у меня нет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Ра Ын сказала, что сделает это, если они примут ее условия, она больше не могла выкрутиться.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«Какого черта они приняли такие абсурдные условия?»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 сих пор не понимала, почему. Нормальное агентство решило бы, что актриса-новичок сошла с ума, и нашло бы другую актрису. Но люди из агентства Риты умоляли ее согласиться на роль, и что они скорректируют оплату в соответствии с ее пожеланиями.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всего этого она пришла к выводу, что все это довольно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чего-то хотят от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 Ын глубоко задумалась о том, почему это не может быть никто другой, кроме нее,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«Понятия не имею».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ничего придумать, поэтому решила спросить у одного из самопровозглашенных ярых фанатов Риты.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не знаешь, почему эта Рита хочет, чтобы я снялась в ее клипе?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Понятия не имею, ─ ответил Ра Хёк.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 Ын глубоко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такой бесполезный, ─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Субботним днем Ра Ын неоднократно тяжело вздыхала, входя в зал заседаний GNF вместе с Син Ю Бином. Увидев это, Ю Бин тихонько засмеялась.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Почему ты так часто вздыхаешь, Ра Ын? ─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уверена, что вы знаете ответ на этот вопрос, госпожа менеджер, ─ ответила Ра 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Потому что ты не хочешь сниматься в этом клипе?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 Ын ответила Ю Бин прямо, но та ответила вопросом на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не хочешь сниматься даже после того, как они приняли все твои условия?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поставила эти условия, потому что не хотела этого делать. Я не ожидала, что они примут их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совершенно не ожидаемо для Ра Ын. Спустя несколько дней она все еще не могла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Интересно, почему они приняли эти условия? ─ задалась вопросом Ра 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 Ын, актриса-новичок, была в последнее время нарасхват, у людей из команды Риты не было ни причин, ни необходимости брать ее на роль, неся столько жертв, когда можно было просто взять другую актрису.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Бин, похоже, тоже не понимала,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Кто знает... Что сказал шеф Чжун? ─ спросила Ю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Он сказал то же самое, что и вы, ─ ответила Ра 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Думаю, он тоже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 о чертях, шеф Чжун вошел в зал заседаний в сопровождении мужчины в костюме и ярко улыбающейся коротко стриженной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Прошу прощения за опоздание.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 Чжун представил их по 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руководитель группы Ким Бо Хун из Eltra Entertainment, 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человек не нуждался в представлении, но коротковолосая девушка представилась Ра Ын и Ю Бин, приподняв уголки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Рита, приятно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взгляд был устремлен на Ра 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совсем не похожа на ту, какой была в аквапарке.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Ра Ын слегка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Мы встречались там? ─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Да, но ты, наверное, не заметила меня, так как я увидела тебя издалека, ─ ответила 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она сказала руководителю группы Ким, что хочет предложить Ра Ын роль в клипе на ее следующий сингл, как только увидела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знала с того момента, как увидела тебя, что ты должна быть в моем следующем клипе, чего бы мне это ни стоило... Вот почему я предложила тебе эту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Рита выбрала Ра Ын, но это все равно не разрешило полностью ее сомнения. Рита взяла ее на работу только потому, что однажды встретила ее в аквапарке?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«Должна быть какая-то другая причина...»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всей встречи по поводу музыкального клипа в голове Ра Ын крутились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Ра Ын решила сняться в музыкальном клипе Риты. Ей очень не понравилась эта идея, но, учитывая ее слова, она подумала и с неохотой согласилась на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 Ын вспомнила информацию о Рите, когда вместе с Ю Бин направлялась в студию на сьемки клипа.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подумать, этот сукин сын Ким Чи Ёль был поклонником Риты».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 Ын совершенно не собиралась завязывать с Ритой отношения, как это было с Чжи Хан Соком, потому что сближение с ней не давало никаких преимуществ в борьбе с Ким Хан Гё и Ким Чи Ёлем. Гораздо эффективнее было потратить время и энергию на что-то другое, а не на Риту.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Ра Ын приехала в студию, она просмотрела сценарий, пока ее гримировали. У нее не было реплик, но она хотела понять, какую роль ей нужно сыграть.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клипа было очень простым. Две героини, Рита и Ра Ын, просто должны были изобразить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«Сценарий действительно соответствует условиям, которые я поставила».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нем не было откровенных сцен, не было близости с мужчинами, ей не нужно было ни улыбаться, ни плакать. Все, что ей нужно было делать, это изображать перед камерой задумчивость или апатию.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она зашла так далеко, Ра Ын думала только о том, чтобы поскорее закончить съемки и отправиться домой. Как только был сделан макияж, она переоделась в джинсы и розовую рубашку с длинными рукавами - вполне повседневная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студии было помещение, оформленное как комната, где Ра Ын и Рита будут сниматься. Здесь были кровать, стол и стул, окна и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Рита тоже появилась в полном гриме, как и Ра Ын. Ее красота нисколько не уступала красоте Ра 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 звезды высшего класса нельзя ожидать меньшего».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Вблизи Рита была еще красивее. Теперь Ра Ын поняла, почему Ра Хёк сходил с ума по Рите, пока ел свой рамен.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Итак, мы начинаем съемку! Я разрешаю вам, девчонки, вести себя как угодно, так что попробуйте сыграть сцену свободно!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Хорошо, ─ энергично ответила 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сигналу режиссера заиграл новый сингл Риты "Mirror World". Ра Ын сидела на кровати, а Рита - на стуле. Камеры оживленно двигались, снимая двух красавиц.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Рита встала. Она сделала вид, что направляется к окну, но затем повернулась в сторону Ра Ын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Рита с силой повалила Ра Ын на кровать, удерживая ее за руки, чтобы та не могла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 Ын несколько раз моргнула в замешательстве от неожиданной атаки Риты.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«Этого не было в сценарии,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 Ын вспомнила, что режиссер сказал, что позволит им вести себя так, как они захотят.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Рита прошептала Ра Ын, облизывая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запретила близость с мужчинами, но не с девушками,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 Ын наконец-то поняла, почему Рита хотела снять ее в своем клипе.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Понимаешь, я просто обожаю красивых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связано с ее влечением к Ра 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http://bllate.org/book/16071/1437143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