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Неожиданный талант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Ра Ын приняла стойку, слегка согнув колени, а затем использовала крутящий момент бедер, чтобы перенести весь вес на правую ногу.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звук удара заполнил весь зал, когда Чан Су Хён, державший перчатки для спарринга, был отброшен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может быть...! ─ Лицо Су Хёна выражало шок. Его руки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Хео Сон был потрясен не меньше. Все, кто отрабатывал боевые сцены, теперь были сосредоточены на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спросила тренера Хео: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Хео хотел убедиться воочию, была ли эта сила случайностью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прозвучал по-другому. Су Хён от неожиданной силы удара Ра Ын отступил на несколько шагов назад. Он испугался, что его руки были бы повреждены, если бы на нем не было спарринговых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Хео Сон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не так ли? Ты раньше занималась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стойка Ра Ын отличалась от обычных. По сравнению с обычными людьми, которые наносили удары, используя только силу своих ног, Ра Ын наносила сильный удар, используя движения всего тела. Такой удар всем весом тела был смертельно опасен, даже если его наносила школьница. Мало того, оба удара Ра Ын были направлены на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Хео Сон спросит, занималась ли она боевыми искусствами. Она определенно занималась. Пак Гын У имел 4-й дан[1] по хапкидо, 4-й дан по кикбоксингу, 5-й дан по смешанным единоборствам, 5-й дан по муай-тай и 3-й дан по кендо. В общей сумме он гордо владел 21 даном,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тогда, когда я был Пак Гын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Ра Ын была неопытна.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могла так двигаться...? ─ спросил Хео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научилась, изучая видео о боевых искусствах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Хео Сон и Су Хён восхищались тем, что Ра Ын - самоучка. По их мнению, она принадлежала к числу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Ми попросила тренера Хео о дополнительной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попросите ее разыграть сцену из фильма, а не просто отработать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Хео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Хён, подай мне спарринговые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сами собираетесь участвовать, тренер? ─ спросил Су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Хео Сону вручили спарринговые перчатки, и он показал Ра Ын простую боевую сценку.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наносить тебе удары справа и слева, а ты будешь уворачиваться от них, пригнувшись дважды. После этого сделай вращающийся удар ногой.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Давайте начнем прямо сейчас. ─ Ра Ын была полностью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Хео Сон нанес один за другим удары справа и слева. Ра Ын легко уклонялся от ударов, пригибаясь и снова поднимаясь. Однако произошла аномалия. Тренер Хео нанес третий удар. Ра Ын мгновенно поняла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пытался проверить, как она отреагирует на незапланированную атаку. Бывали случаи, когда во время съемок экшн-сцен все шло не по заранее намеченному сценарию. Опытная звезда боевиков умела вписать такие аномалии в саму сцену. Тренеру Хео было интересно, как поступит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сделала шаг в сторону, чтобы идеально уклониться от атаки, и повернулась, чтобы нанести крученый удар, как тренер Хео ее и просил. Ее нога остановилась прямо перед его носом. На его лице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 Тренер Хео передал Су Хён спарринговые перчатки и сказал Су Ми: ─ Мисс Юн, у этой девочки огромный талант к постановке боевых сцен. Я хочу взять 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скрытый актерский талант Ра Ын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позвонил Ра Ын сразу по дороге домой и сказал ей, что она проделала фантастическую работу и что он надеется, что она так же хорошо справится с реальным заданием. После звонка Шин Ю Бин заговорила с Ра Ын, держась за руль и глядя на нее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шеф Чжун не зря назвал тебя восходящей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случайно,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преподаватели актерской школы хвалили тебя слишком сильно, чтобы это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сделала все это, потому что в ее сознании непроизвольно сработал переключатель. Но теперь, когда она подумала об этом, она забеспокоилась, что сделала что-то, о чем потом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продолжать действовать в таком духе,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смотрела на сценарий "Прикосновение дьявола", лежащий на ее столе. Сначала у нее не было ни малейшего желания становиться знаменитостью,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люди вокруг меня так хотят сделать меня звездой, что не могут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все обдумать после окончания съемок фильма "Прикосновение дьявола". Она взяла в руки сценарий и еще раз просмотрела реплики своей героини Сон 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№29. Центральная библиотека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Хи: (с обеспокоенным лицом) Извините, это мое место. Не могли бы вы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Вон: (вытирая слюни) Простите, я заснул,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Хи: (облегченно вздыхает) Все в порядке, забудьте. Я пересяду на другое место. Пожалуйста, в следующий раз проверяйте номер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Вон: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Вон: (смотрит на спину Сон Хи, которая удаляется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роли Чжи Вона был Чжи Хан Сок, тот самый человек, на которого нацелилась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использую это, чтобы стать ближе к нему, когда мы будем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ей нужно было отработать свои реплики, а дома как раз был идеальный партнер для тренировок. Ра Ын распахнула дверь в комнату Кан Ра Хёка, и он удивился, как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меня напугала! Ты что, не можешь постучать, прежде чем войти?! ─ воскликнул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смотрел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Лицо Ра Хёка краснело каждый раз, когда его младшая сестра упоминала о порно. ─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моим партнером по тренировкам,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Партнером по тренировкам? О, ты имеешь в виду для "Прикосновения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должен сказать, прости меня, я заснул, не заметив этого, лежа на столе верхней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Хорошо, понял. Просто предоставь это мне, ─ гордо сказал Ра Хёк. По сигналу Ра Ын он лег на стол, 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Храп...!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нигде не сказано, что ты должен храпеть,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импровизация. Неужели ты, будучи актрисой, даже не знаешь,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 Ын потеряла интерес после того, как ее старший брат сделал то, что ему даже не говорили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просто пойду и попрошу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стараюсь изо всех сил, ─ заявил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сосредоточиться, когда ты мой партнер, и я не могу полностью погрузиться в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думала, единственным человеком, который мог бы помочь в такие моменты, была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 Старлайт Роуд, так что скажи папе, что я пошла в кафе, если он придет домой и спросит, где я,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крикнул своей младшей сестре, которая собиралась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Старшекласснице опасно гулять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Скорее, те, кто будет со мной шутить, окажутся в большей опасности,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только вздохнул и посмотрел на свою младшую сестру, которая стала такой упрямой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Старлайт Роуд было открыто до 10 вечера. Когда она пришла в кафе за час до закрытия, ее встретила не Со И Се или ее отец, а юноша, которого она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Старлайт 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парень, который, по мнению большинства, был довольно красив. Его рост составлял не менее 180 см. Его даже нельзя было сравнить с Ра Ын, рост которой был всего 165.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новый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знала, здесь работали только члены семьи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то чтобы они не могли нанять кого-то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 Ын погрузилась в размышления, парень внимательно рассматривал ее. Она была красавицей, каких не часто встретишь. Увидев Ра Ын в первый раз, парень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сделать заказ? ─ заикнулся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сказала взволнованному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И Се сегодня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 О, вы говорите о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моя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знала, что у И Се есть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парень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подруга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у моей сестры есть такая красивая подруга.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оставило неприятный привкус во рту. Другие девушки были бы счастливы услышать, что они красивы, но Ра Ын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была сначала позвонить И Се, если бы знала,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глубоко вздохнула и неловко улыбнулась младшему брату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в следующий раз, когда И Се будет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счастливого пути домой, нуна! ─ сказал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(Нуна - это почетное обращение, которое корейские мужчины используют для обращения к своей старшей сестре или женщинам старшего возраста, с которыми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странно отреагировала на слово "нуна".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после ухода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 И Се как раз разминулась с Ра Ын. Как только он увидел ее, юноша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это с тобой вдруг случилось? ─ недоуменно спросила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одна из твоих подруг недавно заглянула к нам. Она была очень красивой, с длинными волосами, выглядела шикарно,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 Ын? ─ Она точно знала, о ком говорил ее младший брат, просто по одному упоминанию о том, что подруга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ее зовут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Кан Ра Ын. Что о ней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 И Джуна, который был всего на год младше И Се,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влюбился в нее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