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Вернулся как старшеклассница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Хван Чхоль покрылся холодным потом и стал топать ногами от неожиданного захвата Кан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больно! Ты сейчас сломаешь мне руку!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Никогда не разговаривай со мной, если не хочешь снова оказаться в таком положении. В следующий раз этим дело не ограничится.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Хван Чхоль упал на задницу в тот момент, когда его рука была отпущена. Его рука болела, но его гордость была задета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все, с меня хватит, сука...!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другие хулиганы, которые, вероятно, были друзьями Хван Чхоля,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Хван Чхоль!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 придет учитель, так что оставь это. А то тебя снова отправят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 Тсс! ─ Хван Чхоль прищелкнул языком и вышел из класса вместе со своей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на свое место, Ра Ын повысила голос на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Понравилось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отвели глаза и стали готовиться к уроку. Ра Ын вернулась на свое место и небрежно убрала пряди волос, прилипшие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характер стал намного мягче».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что-то подобное случилось в те дни, когда она была Пак Гын У, то она была бы довольна, если бы хотя бы сломала руку Хван Чхолю. Она положила одну ногу на другую и вздохнула с выражением лица, которое явно показывало, в каком ужасном настроении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учитель появился как раз вовремя. Он наклонил голову, заметив подавленное настроение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Что-то случилось? ─ спросил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Абсолютно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на учеников с видимым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вернулась домой, как только закончились занятия. Она ждала, когда Кан Ра Хёк вернется домой, и встала со своего места, как только услышала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Привет, ─ поприветствовала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это за приветствие старшему брату? Разве ты не можешь поприветствовать меня более нежно?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 нынешней Ра Ын нежности ожидать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 болтать. Быстрее переодевайся и включай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Какой компьютер? ─ спросил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я буду помогать тебе,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не мог понять, о чем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собираешься помочь мне заработать деньги? Что за странные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торгуешь акциями, не так ли? ─ заявила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Ра-Хёк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эй, эй! Ты же обещала держать это в секрете! Отец будет в бешенстве, если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отец все еще был на работе и трудился курьером. После того, как Ра Ын собрала воедино свои воспоминания и узнала, что Ра Хёк торговал акциями за спиной их отца, она решила воплотить в жизнь план Б, который придумала сегодня утром, он же операция "Безопасный капитал", с помощью Ра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Биткоин был бы самым надежным способом,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биткоин-шторма оставалось еще много времени, и ждать, пока он разразится, было бы пустой тратой времени. Поэтому Ра Ын планировала сделать еще большие инвестиции после того, как получит как можно больше денег через биржевую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хотела сделать это сама,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достаточно средств для этого. Поэтому она решила использовать своего туповатого на вид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Сколько денег у тебя на счету?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моем фондовом счете? ─ спросил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Умм... ─ Ответил Ра Хёк, ходя по кругу вокруг Ра Ын, ─ 3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Скажи мне правду, пока я не рассказала папе. Это действительно 3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...5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должен был сказать это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миллионов. Как человек, который был свидетелем миллиардных сделок, она едва отреагировала на такое мизерное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не нравится, но у меня нет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еще целых пятнадцать лет. Она должна преуспеть за это время, чего бы ей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Слушай внимательно то, что я тебе сейчас скажу. Вложи все эти деньги в Yeong-Shin Industries,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Yeong-Shin Industries?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Компания, которая два дня назад вышла на биржу. Их акции стоят около 10 000 вон, так что покупай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я могу доверять акциям компании, если я даже не знаю, чем они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доверяй компании, доверься мне,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произнесла грубое ругательство по привычке из своей прошлой жизни. Будучи Пак Гын У, он читал множество таблоидов с информацией о бизнесе, когда охранял людей из мира политики и финансов. Таким образом, Ра Ын думала подобрать информацию, которая принесет ей много денег, чтобы максимизировать свою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у меня нет достаточного начального капитала».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Ра Ын уже знала биржевую финансовую схему, которая обязательно приведет к успеху. И первым предприятием, которое войдет в эту схему, была Yeong-Shin Industries.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Купи их акции и продай их все ровно через четыре дня. На середине срока цена сильно упадет, но не продавай их. Она достигнет своего пика ровно через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будет потом? ─ спросил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Дальше будет только падение, поэтому убедись, что ты продашь их все до закрытия рынка.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но все же. На каком основании ты говоришь мне покупать все акции компании, которая только что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это поверить. И не только в это, но и в то, что это говорила ему его младшая сестра, которая ни черта не смыслила в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Черт возьми, как же ты собираешься выплачивать кредит за обучение, зарабатывая 5600000 вон в месяц? А? ─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 поверь мне. И если ты прогоришь с этими 5 миллионами, я верну тебе их любыми средствами.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посмотрел на сестренку с изумленным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сегодня больше похожа на старшего брата, чем на младшую сестру.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был не очень сообразительным, но интуиция у него была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решил довериться младшей сестре. Так как он еще ни разу не зарабатывал на биржевых торгах, он решил действовать по принципу "все или ничего" и вложить все свое состояние в пять миллионов в то, о чем его младшая сестра услышала неизвестно откуда. Результаты будут видны через два дня. В середине урока она получила сообщение от Ра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поднялся! Джекпот!!!].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сообщением Ра Хёк прислал скриншот прибыли. Всего через два часа после покупки акций, прибыль мгновенно выросла более чем на 10%. Ра Ын не могла сдержать чувства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сильно радуется из-за 10-процентного 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еще долгий путь. Она собиралась заработать как можно больше, используя стартовый капитал Ра Хёка. Тем временем Ра Ын собиралась как можно больше повысить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Далее, вопрос 17. Мой учитель заставил меня... Выберите слово, которое лучше всего подходит к пустому месту. Умм...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очках в роговой оправе, сидящий впереди, ответил учительнице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Седьмое.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номер 7, встань и ответь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встала, ее стул задребезжал, когда она отодвинула его назад. Как только она встала, учительница английского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Ын, ты можешь ответить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многого от Ра Ын, у которой была самая низкая из самых низких оценок. Однако вместо того, чтобы ответить на вопрос учителя английского языка, она дала ответ на 17-й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Ответ - 1,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правильно. Однако учительница английского языка решила, что Ра Ын ответила правильно, потому что угадала. Поэтому она даже обосновала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Предложение, данное в тексте, имеет пятый формат. Оно состоит из субъекта, глагола, объекта и объектного дополнения. Если глагол причинный, то для объектного дополнения нужно использовать инфинитив. Поэтому я выбрала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учительница, но даже ее одноклассники на время замолчали. Ра Ын это не волновало. Она просто села на место и стала ждать возобновления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Гын У всегда был очень умным, даже в прошлой жизни. Он никогда не опускался ниже десятки лучших в своей школе, ни в средней, ни в старшей. Даже в университете его имя всегда было на первых местах. Поэтому вопросы второго года обучения в средней школе никак не могли быть для него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языка с запозданием пришла в себя и вынужденно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необычно с твоей стороны, Ра Ын. Неужели ты наконец-то решила взять себя в руки и приложить немного усилий к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уже давно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были животными, способными к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наконец-то привыкла к этой юбке после того, как надела ее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дни, когда в юбке было удобнее, особенно в жаркие дни, но это не означало, что ей нравилось быть девушкой. Ее волосы были такими же неудобными, как и всегда, а руки и ноги были худыми, так как у нее не было мышц, как во времена Пак Гын У.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знала, что бюстгальтеры такие неудобные».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всегда было душно. Она хотела бы узнать, как вернуться в свое прежнее тело, но это было не в ее силах. Когда она собрала рюкзак и собиралась выйти на улицу, ей позвонил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Р-Ра-Ын! Может, мне продать их сейчас? Сейчас цены сильно упали...!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ты не помнишь, что я сказала в прошлый раз? Я сказала тебе не продавать их, даже когда цена сильно упадет. Они начнут расти, не успеешь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Но... Это такая неоправданная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вздохнуть. Как раз когда она собиралась снова убедить его не продавать акции...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Кан Ра 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подростков сердито выкрикнул ее имя. Это был Чхве Хван Чхоль. Он снова стоял перед Ра Ын, но на этот раз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вздох вырвался из уст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Сегодня я могу немного опоздать, так что не вздумай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Подожди! Ра 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закончился, Хван Чхоль посмотрел на Ра Ын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нас еще остались незавершенные дела. Почему бы нам не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Хихикнув, Ра Ын с готовностью приняла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необходимо было снять стресс. Идеальное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