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Вернулся как старшеклассница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старшеклассницы послышались громкие ругательства. Двое мужчин из гостиной поспешили к Пак Гын У с удивленными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Естественно, он впервые услышал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старший брат и отец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возрасту он мог сделать более или менее точный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Гын У принял за брата, спросил,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или еще что-то? Почему ты ни с того ни с чего так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Гын У ответил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так что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привыкнуть к голосу этой старшеклассницы, сколько бы раз он его ни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брат беспокоится о тебе, а ты говоришь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пока я еще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Гын У сейчас был не в лучшем настроении. Отец девушки тронул брата за плечо,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девушки прищелкнул языком и неохотно вышел. И как только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дверь. Гын У должен был сделать одну вещь,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узнать,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здорово, что он смог вернуться в лето 2010 года,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такое случилось только потому, что я не поставил галочку в последней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комнату, Гын У выяснил личность первоначальной владелицы тела, которое он сейчас занимал. Это была Кан Ра Ын, ученица второго класса старшей школы Ин-Ча. Двое мужчин, которые только что приходили в ее комнату, как он и предполагал, были братом Ра Ын, Кан Ра Хёком, и ее отцом, Кан Чжи Хуном. Посмотрев на обшарпанный дом и фотографии, сохраненные в ее телефоне,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выглядят такими уж обеспеченными».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Чжи Хун работал курьером, а Кан Ра Хёк учился в университете и одновременно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мать умерла еще в годы учебы этой девочки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Гын У устремился к столу. Там лежала открытая бутылочка снотворного. Он не знал точно, почему,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пыталась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Гын У поднял бутылочку и бросил ее в мусорное ведро. Одно упоминание слова "самоубийство"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чертовы ублюдки пытались свалить все на меня и заявить, что я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его скрежетать зубами. Он был счастлив, что получил шанс отомстить,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Гын У вернулся в прошлое в образе школьницы, которую он никогда раньше не видел. Он искал какие-нибудь брюки, так как юбка, которую он носил, казалась ему неудобной, но единственное, что он мог носить дома, были шорты с дельфинами.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зимняя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надел серые леггинсы, которые висели на вешалке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 них как о термобелье».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Гын У погрузился в глубокие размышления, сидя со скрещенными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меня нет возможности вернуться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он вернулся в тело Пак Гын У 15-летней давности, но теперь, когда дело дошло до этого,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 чтобы мне так уж необходимо отомстить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Хан Гё, Ким Чи Ёль. Пока он мог заставить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даже если я буду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Осуществить свою месть было важнее. Гын У еще раз осмотрел внешность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привлекательна даже без макияжа. Он все еще не мог поверить, что это его лицо. Ему было все равно, что нужно носить женскую одежду или нижнее белье, но была одна вещь, которую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что-то сделать с этими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спускались до уровня его груди. Он очень хотел сначала что-то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ящиках, но не нашел ни одних. Пак Гын У... Нет, Кан Ра Ын ничего не оставалось, как открыть дверь и выйти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который смотрел телевизор, улегшись и обмахиваясь веером, повернул голову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ушел на работу. Он сказал, чтобы мы сами позаботились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ответила.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ножницы?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Ра-Хёк не обратил внимания, даже когда она обратилась к нему "эй" вместо "оппа", и указал в сторону кухни. Вероятно, она обычно обращалась к нему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("Оппа" - это почетное обращение, которое корейские женщины используют для обращения к своему старшему брату или старшим мужчинам, с которыми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верхней полке. Но зачем тебе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коротко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потрясенно воскликнул Ра-Хёк. ─ Коротко подстричься?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колючие.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простая причина. Ра-Хёк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сказала, что сохранишь волосы такой длины, чего бы тебе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прошлом Кан Ра Ын. К нынешней Кан Ра Ын это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причина, почему я не должна этого делать? ─ спросила она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скорчил гримасу, словно не мог понять, о чем говорит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сказала, что не будешь их обрезать, так как это было похоже на предсмертные слова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слегка нахмурилась, услышав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Предсмертные слова? Расскажи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нес в себе силу. Ра-Хёк мгновенно сжался перед энергичностью своей младшей сестры и начал рассказывать про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давно говорила тебе, что "Моя Ра Ын самая красивая с длинными волосами", поэтому... Ты сказала, что с того дня будешь отращивать волосы.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пошла обратно в свою комнату, сильно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покачал головой от странного поведения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Гын У превратился в Кан Ра Ын примерно в субботу днем. До понедельника, когда ей нужно было идти в школу, Гын У запоминал все ее семейные обстоятельства и отношения со сверстниками, чтобы вести себя в точности как она. В результате он выяснил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бунтующим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Вздохнула Ра Ын, глядя на короткую форменную юбку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нужно привыкнуть носить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пыталась носить юбку все воскресенье, но Ра Хёк все время жаловался, чтобы она не мелькала перед ним, потому что она по привычке садилась ровно, не скрещивая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конечно, пугали.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могла этого сделать, то у нее не было другого выбора, кроме как сделать это. Ра Ын надела рюкзак и поспешила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ее отец Кан Чжи Хун сказал с мягкой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кои-то веки ты взяла рюкзак. Неужели ты наконец-то решила прилежно учиться, как я тебе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«Эта девочка даже не брала рюкзак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Ким Хан Гё и Ким Чи Ёлю, ей нужно было что-то сделать с этим нищим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все еще была в долгах на 200 миллионов вон из-за неудачного бизнеса. Чтобы расплатиться, Чжи Хун работал курьером с рассвета до полуночи. Даже Ра Хёк с трудом подрабатывал в круглосуточном магазине, чтобы оплатить обучение в университете. Они старались изо всех сил,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нам понадобится, чтобы вырваться из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 Ын должна была сделать одну вещь - посвятить себя учебе. Учеба была одним из многих способов повысить свой статус. Ей нужно было поступить хотя бы в престижный университет в Сеуле, чтобы исключить любую возможность быть ограниченной своим образованием. Нет денег на обучение? Это тоже не было проблемой, потому что у нее был план Б, отдельный от плана А. По дороге в школу она написала брату сообщение, когда садилась в автобус, с просьбой поговорить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буду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снова вырвался из уст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чувствовала себя странно, ведь прошло очень много времени с тех пор, как она ходила в школу в школьной форме. Она не находила ничего более неловкого, чем ситуация, в которой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дерьмово».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класс 2-го года обучения. Добравшись до своего класса, она вошла в дверь и села на самое заднее сиденье со стороны окна. Просмотрев фотографии на своем телефоне, она пришла к выводу,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ошиблась. Она смотрела в окно, скрестив руки и положив одну ногу на другую. Ее одноклассники были озадачены внезапной переменой в ее поведении. Ра Ын училась в школе с совместным обучением. Соотношение мужчин и женщин в школе было 4:6, поэтому и девочек в классе было больше, чем мальчиков. И вот к Ра Ын подошел мальчик, отличавшийся преступным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подошел вплотную. Как только она увидела его, Ра Ын сразу 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парень, который признался этой девушке и заставил ее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такую ситуацию, что Ра Ын было трудно отказаться, поэтому она была вынуждена вступить с ним в отношения. Его звали Чхве Хван Чхоль, так называемый школьный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Хван Чхоль сказал с самодовольным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"заставил"? Это же ты приняла мое признание на прошлой неделе. Неужели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твой отец - владелец магазина, в котором работает старший брат этой девушки. Как можно назвать то, что ты сказал, что его могут уволить, если она не пойдет с тобой на свидание,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махнула рукой, отгоняя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что этого не было, так что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Хван Чхоль протянул руку к Ра Ын, произошло нечто шокирующее. Она схватила его за запястье и вывернула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и никогда не забывай. Если ты тронешь хоть один волосок на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глазах Ра Ын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себя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закаленный в дни, когда Пак Гын У был начальником службы безопасности конгрессмена, сейчас появился в глазах девочки-подростка.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