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Потому что та, кому я служу, — это юная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выгнали, но не прошло и часа, как я вернулась обратно в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Княгиня некоторое время смотрела на меня ошеломлёнными глазами, затем глубоко нахмурилась и резко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…Ты. Ты глухая? Или, быть может, просто тупая?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Великой Княгини сверлили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думать, что выглядит сердитой, но с таким очаровательным лицом её гневный взгляд казался лишь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склонила голову с лёгкой улыбкой и поприветствовала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представиться ещё раз, юная госпожа. Я Алиса, личная горничная, которая будет прислуживать вам отныне.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мне нужно сказать, что мне не нужна личная горничная? Или ты осмеливаешься игнорировать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горничных это могло бы быть достаточно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власть равносильна закону. Обычный человек сбежал бы от Адриэль, опасаясь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сравнивать меня с другими горничными было бы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юная госпожа, но я принадлежу Великому Герцогу. Пока у меня есть его приказ, я обязана служить вам, хотите вы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Великий Герцог, которого я терпеть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я должна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Адриэль и Великий Герцог были близки, этот приём совсем бы не сработал, но, зная отношения между отцом и дочерью, я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Адриэль, которая боялась даже обменяться с ним приветствием, никогда не пошла бы к Великому Герцогу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назначил мне личную горничную?..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совершенно верно. Так что, пожалуйста, не отталкивайте меня, юная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моих словах Адриэль заметно дрогнула, затем коротко вздохнула и посмотрела на меня холодным,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беспокоится обо мне? Вы понятия не имеете. Вы не знаете, каковы намерения моего отца, на самом деле поставившего личную горничную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этого морально обанкротившегося Великого Герцога, это, конечно, не было продиктовано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там ни было,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бы ни были его намерения, это не имеет значения. Я просто следую приказам хозяина Валаксара. Если у вас есть жалобы, юная госпожа, вам следует самой править этим Валаксаром.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 правильный ответ, поскольку Адриэль не смогла ничего возразить на моё дерзкое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Адриэль на меня давит, настолько же сильно мне нужно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проявила осторожность при каждом слове Адриэль, она взяла бы контроль над нашими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намерения отдавать контроль такому юному и колючему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это сделала, меня бы просто таскали за собой, не давая ничего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простой горничной, вроде меня, невозможно тягаться с Великой Княгиней… но использование имени Великого Герцога меняет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Задание, которое дал мне Великий Герцог, простое. Готовить для вас еду и следить, чтобы вы ложились спать вовремя, — только эти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Адриэль настороженна, казалось, лучше применить именно такой подход, чем силой навязываться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Адриэль мгновение тихо наблюдала за мной, затем изобразила что-то похожее на насмешливую улыбку и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Тогда, помимо этих вещей, ты должна следовать моим приказам, верно? Раз уж ты моя личная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Мой хозяин — Великий Герцог, но тот, кому я служу, — это вы, юная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Адриэль указала пальцем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сказала: встань на колени. Если ты моя личная горничная, ты должна следовать моим приказам, верно? Или, может, Отец дал тебе и другие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смотрела на Адриэль,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сказала, что получила только два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Кормить её хорошо и укладывать спать как следует. Если бы я заявила, что были и другие приказы, это не имело бы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моё отсутствие реакции, Великая Княгиня насмешливо рассмеялась и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тоже это не нравится, верно? Так что прямо сейчас иди и скажи Отцу, что ты не можешь быть моей личной горничной…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Великая Княгиня успела закончить фразу, я собрала юбку обеими руками, чтобы не помять, и аккуратно опустилась на колени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Обескураженный возглас вырвался из уст Великой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юная госпожа того желает, я могу преклонить колени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 совсем нет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учитывая ту зарплату, которую я получаю, такие тривиальные вещи вылетают прямо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благодаря тому, что меня назначили личной горничной, моя зарплата снова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такую сумму я, наверное, могла бы и лаять, как собака, если бы меня попросили показать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часы на стене, затем отряхнула колени и снова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продолжила стоять на коленях, но не могу ослушаться приказов Великого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…Приказов?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несколько встревоженное выражение лица Великой Княгини, я указала на часы и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обеденное время, не так ли? Вам нужно поесть, юная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следует питаться вовремя, чтобы стать выше. Я сейчас всё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Адриэль удручённо рассмеялась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доверять еде, которую ты мне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разумеется, была ожидаемая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который ел только сырые продукты из кладовой, опасаясь яда, не стал бы внезапно есть еду, приготовленную только что появившейся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здесь минутку, юная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предвидела это, у меня уже было готовое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попросила её подождать и немедленно побежала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комнате стояла большая тележка.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тележка, которую я попросила приготовить Старшую Лани, использовалась горничными для транспортировки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тележке находились магический нагревательный инструмент, большой котёл, пять картофелин и различные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раз проверила каждый предмет и вернулась в комнату Великой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Адриэль нахмурилась при внезапном появлении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уверенно улыбнулась и вынула ингредиенты один за другим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готовить прямо перед вами, юная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попробую каждый ингредиент перед приготовлением. Я также первой попробую готовое блюдо, так что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Сырой картофель, в котором явно не было яда, и простые ингредиенты. Я собиралась показать весь процесс приготовления от начала до конца, чтобы Великая Княгиня могла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Адриэль ошеломлённо смотрела на тележку, я активировала магический нагревательный инструмент, чтобы разогреть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магического инструмента начал исходить тёплый жар и котёл нагрелся, я приступила к приготовлению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почистила картофель ножом и нарезала его мелкими кусочками, подходящими для маленького рта Великой Княгини. В стеклянной миске я смешала воду и рыбный соус, добавила сахар для сладости, чеснок для насыщенности и растительное масло, чтобы приготовить соус для тушения.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забывала пробовать каждую приправу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вылила соус для тушения на дно горячего котла, чтобы картофель не пригорел, положила в него картофелины и покрыла их оставшейся приправой.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накрыла крышкой и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пикантный аромат постепенно распространился по комнате, которая была душной из-за плохой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Княгиня, которая до этого была в замешательстве, теперь не сводила глаз с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наконец, её по-детски милый вид, я слегка улыбнулась и открыла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слишком уж пристально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Адриэль расширились, затем она энергично покачала головой и крикнула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такое говоришь! Это совершенно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Вот,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выложила тушёный картофель на стеклянную тарелку и поставила её на кровать Адриэль вместе со столовыми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бы поставила на стол, но, поскольку кровать в данный момент была самым чистым местом в комнате Адриэль, мне ничего не оставалось, как разместить еду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нужно будет всё прибрать».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Проветрить, смахнуть пыль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Убрать беспорядок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необходимо сделать это место хотя бы пригодным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буду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Адриэль посмотрела на дымящийся тушёный картофель, затем плотно зажмурила глаза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подозрение насчёт яда не исчезло полностью. Что ж, если человек пережил два случая отравления, он может проявлять нерешительность, даже если еда была приготовлена из сырых ингредиентов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подцепила картофелину вилкой, один раз подула на неё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Горячо, но сладко и пикантно. Прежде всего, мягкая текстура картофеля удовлетворила мой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Хоть я сама это приготовила, это действительно очень вкусно. Вы уверены, что не будете есть эту восхитительную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Адриэль молча наблюдала, как я ем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ещё больше развеять её подозрения, я подцепила другую картофелину, обмакнула её в соус и снова положила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пережёвывала картофель с довольной улыбкой, настороженность, которая наполняла глаза Адриэль, постепенно начала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старалась скрыть это, было очевидно, чего желают ясно блестящие глаза Адриэль.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подцепила картофелину вилкой и осторожно поднесла её ко рту Адриэль.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Яда нет. Пожалуйста, доверьтесь мне, юная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Адриэль долго колебалась перед золотисто-коричневым, дымящимся тушёным картофелем, находящимся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терпеливо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Ждала момента, когда она откроет мне своё сердце, пусть даже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тот момент, когда мои старания достучались до сердца Великой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Адриэль приоткрыла свои маленькие, поджатые губы и я осторожно положила картофелину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она давно не ела горячей пищи, Адриэль издала горячий выдох, но вскоре начала медленно жевать картофель и проглотила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промедления я подцепила ещё одну картофелину, подула на неё и поднесла ко рту Адриэль.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губы Адриэль снова послушно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вложила вилку ей в рот и покормила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Адриэль жевала картофелину.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довольно улыбнулась едва заметному изменению в её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щеках Адриэль, которые были настолько бледны, что их можно было описать как белоснежные.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появился слабый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http://bllate.org/book/16069/1436715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