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Рада познакомиться,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закрутилось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Лани узнала новость, она подбежала ко мне с побледневшим лицом и принялась выспрашивать, что, чёрт возьми, происходит, но после долгих уговоров мне удалось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я обратилась к главной горничной, меня перевели с должности обычной горничной на личную горничную великой герцогини, а мои покои перенесли из флигеля, где жили горничные, на третий этаж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означал комнату на одном уровне с герцогиней.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объяснила главная горничная, мне нужно быть рядом, чтобы в любой момент откликнуться на её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кратко рассказала, что мне предстоит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Следить, чтобы герцогиня вовремя получала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ей с одеванием, купанием и другими личными делами, прислуживать и заботиться о её нуждах.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герцогиней, всегда сохранять достоинство, чтобы не опозорить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беспрекословно выполнять её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четыре пункта, я невольно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«…Неплохо,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мне нужно лишь хорошо кормить герцогиню, помогать ей купаться и следить, чтобы она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прежними обязанностями — ранними подъёмами для уборки коридоров, складыванием белья, мытьём бесчисленных тарелок, подготовкой продуктов, чисткой ванных и кучей других дел — моя нагрузка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будут и невидимые обязанности… но физически это определённо легче, чем работа обычной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«…Ладно. Раз уж так вышло, выложусь по полной».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болело моё сердце, когда я видела худенькое тело герцогини.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нужно много есть в годы роста, чтобы нормально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её личной горничной, я накормлю её вкусной едой и откормлю, как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северной герцогини она наверняка будет очаровательной, даже если немного округлится.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решимостью время пролетело, и наступило ясное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вдохнула перед большой белоснежной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роскошная дверь, явно принадлежавшая кому-то выдающемуся, вела в спальню герцогини, к которой я до сих пор не решалась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Севера, убивший своего отца и взошедший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Мясник, отрубающий руки тем, кто ей не нравится, и головы тем, кто ей противится.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Злодейка, что жестоко избивает Святую, любимое дитя и главную героиню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потерявшая руку от покушения и всю жизнь, живущая с увечьем.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ест только сырые продукты, боясь яда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чья жизнь состоит из пренебрежения и унижений даже со стороны отца, её единственной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а почему бы не попытаться изменить оригинальную историю?»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не собиралась вмешиваться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планировала тихо открыть своё кафе и уйти, когда главная героиня естественным образом доведёт историю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свяжусь с северной герцогиней, оригинальная история, скорее всего,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лёгкое взмах крыльев может вызвать неудержимый тайфун в течении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больше не хотела мириться с этой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одного ребёнка, выросшего без родительской любви, не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твёрдой решимостью я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это не так уж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герцогиня изначально была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изменится по сравнению с оригинальной историей…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тогда героине не останется лишь победить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придётся сталкиваться с северной герцогиней, вторым боссом, и я смогу 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моя главная цель — вернуться в Южную Корею и открыть своё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я подойду к этому с настроем, будто воспитываю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признаться, я никогда раньше не растила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Герцогиня, вы ещё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постучала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«…Всё ещё 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маленькая девочка, так что, возможно, утром спит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ещё промедлим, ей придётся пропустить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её личная горничная, я не могу допустить, чтобы она пропускала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вхожу,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 дверь, я оказалась в довольно захламлённой спальне, резко контрастировавшей с элегантным и чистым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и бумаги были разбросаны по полу, а на окнах толстым слоем лежала пыль, словно её не убирали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«…Здесь душно».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комнату даже не проветривали, не говоря уже об уборке?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Плесневелый запах раздражал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запах, я огляделась и наконец, заметила герцогиню.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Снежно-белые волосы и 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видела её только издалека, но вблизи она выглядела ещё более истощённой.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девочка… северная герцогиня».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видела её издалека, это не так трогало, но встреча с персонажем, о котором я читала только в романе, вызвала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так 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герцогиня дремала,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бы странным, если бы она просто спала, но она обнимала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почти такой же высокий, как сама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удивилась, почему она дремлет, держа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«…Пожалуй, можно её разбудить».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ведь её личная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обязанность — заботиться о здоровье северной герцогини.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первая цель — будить её рано, укладывать спать вовремя и следить, чтобы она ела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дремлющей девочке, поднесла руку ко рту и заговорила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Герцогиня, пора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договорить, как глаза северной герцогини распахнулись, и деревянный меч, который она обнимала, с невероятной скоростью полетел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рефлекторно отклонила голову в сторону и уклонилась. Если бы он попал, удар был бы достаточно сильным, чтобы раздробить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ошеломлённо застыла от неожиданного нападения, герцогиня прикусила губу и тут же снова замахнулась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Г-герцогиня! Почему вы так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её атаки, извернувшись всем телом, я громко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встревоженный голос, герцогиня посмотрела на меня полусонными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ты…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голубые глаза расширились, когда она меня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крепче сжала меч и отступила назад с лицом, полным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не могла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удивление было понятно: должно быть, прошли месяцы с тех пор, как горничная в последний раз входила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одарила её спокойной улыбкой, положила руку на живот и почтительно склонила голову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познакомиться. Меня зовут Алиса, и с сегодняшнего дня я буду вашей личной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дрожащие голубые глаза сверкали,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личная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неуместно для такой ситуации, но я невольно подумала, какая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так хороша, несмотря на истощение от недоедания… вырасти она как следует, не уступила бы Люси, главной героине?..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великий герцог пренебрегал такой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воспитаю эту девочку так, что он пожалеет, что отвернулся от такой чудесной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пылающее чувство к герцогу, я одарила герцогиню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возможности служить вам,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её личная горничная, я могу так к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опасалась, что у неё может быть суровый нрав, ведь в романе её описывали как тирана, но, кажется,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начало довольно удачное…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неожиданными словами, я растерянно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уставилась на меня горящими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личная горничная. Убирайся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вон!!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новой комнате на третьем этаже особняка, куда я переехала из флигеля, где жили горничные.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куда более просторной и яркой комнате, чем прежняя, я тупо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ожидала, что она будет колючей, но не думала, что она устроит такую истерику и выгонит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возможно, ведь она давно не общалась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она отталкивает меня, потому что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смогла накормить её завтраком… но обед она точно должна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ситуацией сложнее, чем я ожидала, я почувствовала, как моя решимость только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десятилетний опыт работы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я сталкивалась с бесчисленным количеством трудных клиентов, которые бросали вызов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возмущавшиеся, почему их айс-американо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перерывавшие все пакеты молока в поисках самого долгого срока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платившие за покупки дороже десяти тысяч вон монетами по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сотни других странных созданий помимо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северная герцогиня просто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знаю хороший способ справляться с такими колючими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совсем не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 за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грубых клиентов, говорящих на «ты», отвечай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клиентов, швыряющих деньги, швыряй деньги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колючей юной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колючей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