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Новость, которая шокировала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Арвиана Валаксара был украшен изысканными узорами и дышал утончённой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рыцарей, отдыхавших, чтобы восстановиться после месячного похода на усмирение, он сразу же вошёл в кабинет вместе с командором рыцарей Валаксара.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командор склонил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обучение проходит без сучка и задоринки. Она проявляет выдающиеся способности во всех предметах, включая историю, арифметику и магию. Говорят, в боевых искусствах она особенно демонстрирует гениальность…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результаты. Способна ли она уже одолеть рыцаря Валаксара?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перебил командора и заговорил равнодушно, будто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командор ответил с крайне растерянным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юной леди всего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кровь Валаксаров не обязывает её показывать хотя бы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герцог говорил здраво, но когда дело касалось великой герцогини, он был… нет, чрезмерно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ожидать, что ребёнок, которому нет и десяти, победит рыцарей, тренировавшихся десятилетиями?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невозможно, даже если у неё врождённый талант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она разбила статую, у неё есть лишние силы, так что это вполне возможно. Я не прав, командор?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вздохнул, словно сочтя это жалким, и начал постукивать пальцами по столу, погрузившись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на его губах расцвела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в последнее время загордилась, не понимая своего места. Не помешает напомнить ей,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место личной горничной герцогини сейчас не вакантно?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ледяных слов герцога тело командора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сказал, уже прошло немало времени с тех пор, как у герцогини была личная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последнюю горничную нашли мёртвой за особняком, никто не вызвался занять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 случая все слуги относились к герцогине как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ней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была ребёнком, обладающим второй по значимости властью в этом особняке после герцога, но, по иронии судьбы, её все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моей дочери нет прислуги? Передайте главной горничной, чтобы она назначила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могло показаться тёплыми словами заботы о дочери, но герцог явно говорил не из сочувствия к герцогине.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знал, какая судьба постигала личных горничных герцогини.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новая горничная, назначенная к герцогине, тоже встретит несчастливый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задумано, чтобы выжечь на её коже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ни права, ни силы защищать кого-либо».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способом заставить герцогиню вновь испытать отчаяние. Не больше,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извращённый вкус, но он не стал возражать против приказа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сам он не питал особой любви к герцогине.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лишь жаль горничную, которую принесут в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поклонился господину, в душе выражая глубокие соболезнования безымянной горничной, которой предстояло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утро озарило особняк великого герцогства.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птицы не пели, солнечные лучи, и лёгкий приятный бриз сегодня особенно возвещали начало довольно славного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моё настроение было совершенно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сжимала Свиток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Алиса]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Женский]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Сила (B), Скорость (A), Интеллект (C-), Ловкость (A+), Магическая сила (D), Святая сила (F)]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что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характеристики, собранные по крупицам за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считала, что этих способностей достаточно для жизни в фэнтезийном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скорость и ловкость вызывали во мне гордость каждый раз, когда я на них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интеллект снизился?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ошеломлённо уставилась на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наказания главной горничной ноги так болели, что я решила проверить Свиток, не изменились ли мои характеристики, но, к счастью, физические параметры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по какой-то странной причине мой интеллект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 «C» справлялась с трудом, а теперь ещё и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бедности в детстве я не могла посещать школу, так что моё образование было ограниченным… но я не считала себя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училась самостоятельно и сдала экзамен на аттестат.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университет я не пошла —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я почти месяц занималась только работой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горничной держит тело в тонусе, но не требует особых размышлений, может, поэтому он и снизился?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«…Наверное, потом восстановится».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какая-то временная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отмахнулась от тревожного чувства и достала что-то из заднего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подобрала, покидая кабинет главной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футляр с изящными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мазь, на вид явно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мази мои раны значительно зажили, но неизвестность её происхождения вызывала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это оставить…?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было немного людей, способных проявить ко мне такую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главная горничная или старшая 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горничная всё время была со мной в кабинете, так что это не она… тогда, может, Лани?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Лани — дочь дворянской семьи, у неё могли быть такие дорогие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её характером она обычно вручала бы подарок лично, так зачем оставлять его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…Или,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ещё одна мысль, но я тут же покачала головой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этот человек точно не стал бы мне ничего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правдоподобнее думать, что это уронила пролетавшая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вдохнула и встала перед зеркалом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ночную сорочку, я медленно переоделась в форму горничной, висевшую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понятия не имела, как её надевать, и мне требовалась помощь, но теперь я справлялась ловко 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ягодицах отчётливо виднелись следы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Синеватый кровоподтёк пересекал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пульсировали, но не настолько, чтобы мешать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благодаря главной горничной, я хотя бы могла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я, правда,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нет дела до семейных проблем герцогини или чего-то ещё; я просто буду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пару раз легонько шлёпнула себя по щекам, чтобы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с бодрой улыбкой, я увидела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проснулась на час раньше, чем остальные горничные, так что все, скорее всего,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принялась за раздражающую уборку, пока старшие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доставила неудобства не только главной горничной, но и другим старшим, так что это было меньшее, что я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 вытирать пыль с коридоров и оконных рам, старшая Лани вышла из своей комнаты,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старшая 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Лани вздрогнула, увидев моё лицо, но быстро скрыла удивление и ответила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…Привет. Доброе утро. Ты убирала коридор?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рано встала. Сделала это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Лани замялась, словно хотела что-то сказать, но в итоге промолчала и лишь похлопала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Не опаздывай на утреннюю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кстати. Спасибо за мазь,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от Лани?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кто же её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после короткого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мы бы поболтали о пустяках, но теперь казалось, что она меня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 Я открыто хаяла хозяина особняка, так что даже такой человек, как Лани, вряд ли теперь будет ко мне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уверена, что, если со временем продолжу вести себя хорошо, мы, в конце концов, сможем ладить,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утренней переклички, которую проводила главная горничная, и старшие начали по одной выходить из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мне не стоило привлекать к себе внимание, я тихо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коридора на первом этаже, около двадцати горничных, включая меня, собрались для утренней переклички.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стояла главная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уверена, но её лицо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…Поступил приказ от великого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низким и приглушённым, словно и правда, случилось что-то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похоже, тоже это почувствовали и начали внимательно следить за выражением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задала старшая Лани, нарушив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слова главная горничная закрыла глаза и, коротко вздохнув,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назначить личную горничную для великой герцогини.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Лани, всегда спокойной,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её. Другие старшие тоже смотрели на главную горничную с недоверчивыми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выбрать одну из нас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главной горничной лица всех вокруг окрасились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