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Мужчины никогда не плачут из-за таких вещей...!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капля пота скатилась по шее, когда на меня устремились бесчисленные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я и правда это сказала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клише из третьесортного романтического фэнтези? Неужели я только что совершила такую нелепую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А-Алиса…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Лани отступила от меня с выражением полнейшего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женщина, всегда подходившая ко мне первой, теперь отшатнулась, я поняла, что действительно озвучила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эту ситуацию не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Прощайте, мои миллионы вон…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мечта о роскошном кафе в столице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оскорбление даже графа или барона могло отправить за решётку, я только что выкрикнула ругательства прямо перед великим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самоубийственный поступок, на который не решился бы даже третьесортный злодей-экстра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застыло, когда ледяные голубые глаза Арвиана Валаксара — героя полей сражений и владыки Севера — обратились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откуда у великой герцогини Севера это ошеломляющее присутствие. Она унаследовала его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мыслей вихрем пронеслась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Умолять о прощении?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«внешне» справедливую манеру герцога, он мог бы проявить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чёрное кольцо на указательном пальце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артефакт, способный трижды в день перенести меня в любую тень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использовать его с умом, я могла бы сбежать из этого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Империя с её повсеместными зданиями — это Север, укрытый снегом и пронизывающим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сбегу, вряд ли у меня будет, куда податься в этой бескрайней снежной пустыне, и, возможно, мне придётся до конца жизни скрываться как беглой преступнице за оскорбление великого герцога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начала попрошу прощения».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немедленно склонить голову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ужасно обращается с дочерью, внешне он сохраняет учтивость с другими, так что шанс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надежда испарилась, когда ледяные глаза герцога холодно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сейчас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и посмотрев на меня, герцог повернулся и начал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о прощении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 я столько трудилась, оттачивая свои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тащилась до гробницы за академией, чтобы добыть этот магический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того ли, чтобы выжить в отчаянных ситуациях вроде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эту опасность я навлекла на себя сама, но… что сделано, то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холодной снежной пустыне, если не сдаваться, я найду способ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дошло до этого, я могу хотя бы как следует выругать этого никчёмного родителя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оглядела окрестности, ища самую дальнюю тень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растущее на далёком белом снегу. Если телепортироваться в его тень, я смогу хотя бы на время скрыться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подойдя ко мне, посмотрел сверху вниз пылающими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герцог!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протянул ко мне руку, главная горничная поспешно выступила вперёд и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О-она новенькая, только начала работать. Обычно она старательная и достойная… должно быть, на миг потеряла рассудок. Я лично прослежу, чтобы её как следует научили.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горничная защищала меня взволнованным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невероятно благодарна за то, что она вмешалась в эту опасную ситуацию, но, увы, это не подействовало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герцог оттеснил главную горничную и снова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всё кончено, я уже собиралась активировать магический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громкий шум раздался от входа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звук, будто что-то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Неприятный звук заставил меня поморщиться, но благодаря ему взгляд герцога отвлёкся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делаешь, Адриэль?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герцога, я ясно увидела источник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Мраморные статуи в форме волков, стоявшие по обе стороны от главного входа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упала на пол и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разбитой статуей стояла не кто иная, как великая герцогиня.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Простите…. я споткнулась и упала, и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с сильно искажённым лицом, цокнул языком и тут же отвернулся от меня, направившись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вся в мать, такая же неуклюжая. Никогда больше не веди себя так на глазах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Обрушив на дочь словесные упрёки, герцог вошёл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крепко прикусила губу, низко опустила голову, бросила на меня мимолётный взгляд и тихо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моргала, ошеломлённая бурей, только что пронёсшейся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горничная, подойдя ко мне, с гневным лицом крепко схватила меня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прежней атмосферы с её свежим ароматом благовоний и спокойствием, кабинет главной горничной теперь наполняли резкие звуки ударов по коже и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Ух…! Сорок 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зажмурилась от жгучей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словно не желая дать мне передышки, розга горничной безжалостно обрушилась на мою попу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С-сорок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Громче! Хочешь начать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поняла…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главной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 получала наказание за содеянное возмутительное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заявила, что не может оставить этот случай без последствий и должна меня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сильно била меня по попе тонкой кожаной розгой.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Признавая свою вину, я сама задрала подол юбки и начала принимать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сорок девять…!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ягодицы горели, словно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такой сильной, что стоять было почти невозможно, но я стиснула зубы и 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«Мужчина… не… сдаётся… от такого…!»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Арр…!!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безжалостного удара толстой кожи я не смогла сдержать короткий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выдержала примерно двадцать ударов, но после этого боль от разрываемой плоти заставила холодный пот струиться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подступили к глазам от жгучей боли, но я стиснула зубы, решив не дать им скатиться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мужчина…»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 не плачет из-за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каким-то чудом продолжала держаться на чистой силе воли,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старшие рыдали в голос, а ты выдержала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горничная положила розгу на стол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«…Наконец-то всё закончилось».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сумела сохранить свою мужскую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немного гордилась собой за то, что сдержала слёзы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подол юбки, который я крепко сжимала, я увидела, как горничная достала из стола коробочку и подошла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кровь. Твоя кожа и без того бледная, так что раны выглядят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задрожало от ощущения чего-то холодного и липкого, проникающего в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постепенно стихала, похоже, она наносила какую-то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сделала? Как бы тебе ни было неприятно, говорить такое перед великим герцогом! Тебе повезло, что он оставил это без внимания; твоя жизнь была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сама не думала, что способна на такую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поверила, что создам ту самую раздражающую сцену, которую столько раз видела в романтических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искать оправдание… наверное, дело в том, что я сердцем почувствовала печаль герцогини.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без родителей, я могла понять её одиночество и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нельзя отрицать, что мой поступок был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настолько глупа, чтобы не понимать, как мне повезло, что за проступок отделалась лишь розгами.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поняла. Никогда больше так не делай, ясно? Я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Спасибо, что заступились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горничная защитила меня, несмотря на риск для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 этого я видела в ней лишь начальницу, которая платит высокую зарплату, но теперь моё мнение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«…Нужно работать усерднее».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быть настолько полезной, чтобы она не пожалела о своём заступничестве.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иди в свою комнату и отдыхай. Подумай о своём поступке и сделай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Спасибо, госпожа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низко поклонилась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сильно ныли, но не настолько, чтобы я не могла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усталым сердцем я твёрдо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заботиться о других, если не можешь позаботиться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жаль герцогиню, я больше не хотела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«Думай только о кафе… только о кафе…»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я взялась за ручку двери кабинета, когда снаружи послышались громкие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там кто-то есть, я открыла дверь, но коридор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почувствовав что-то твёрдое под ногой, я посмотрела вниз и увидела изящно украшенный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точно не было, когда я входила.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я открыла футляр и обнаружила мазь, издающую куда более приятный аромат, чем та, что наносила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http://bllate.org/book/16069/1436711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