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Странное воссоединение отца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дни, должно быть, и правда, были посвящены приучению к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старшая горничная, со следующего дня всё стало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дня, когда я не могла и минуты передохнуть, мне начали давать время на отдых, а иногда даже угощали вкусными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новенькой, мне всё ещё доставалась самая неблагодарная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хаотичным первым днём это было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пролетели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тот первый день мне просто не повезло, но, к счастью, с тех пор я ни разу не столкнулась с великой герцогиней.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горничной текла своим чередом — насыщенная, но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начиналось с уборки столовой, затем я развешивала бельё на сушильной раме,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 траве, глядя в небо и греясь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этим безмятежным отдыхом, я вдруг ощутила что-то холодное 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Сок. Пей, пока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густыми чёрными волосами протянула мне прохладный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спасибо, старшая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старшую, которая заботилась обо мне с первого дня, звали Лани Бланд. Она была дочерью баронской семьи с окраин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заподозрила в ней дворянку — её изящные манеры и неизменное спокойствие выдавали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любопытно, почему дворянка работает горничной, но, как она рассказала, дела её семьи шли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глоток из стакана, который она мне вручила, и прохладный апельсиновый сок утолил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будет довольно хлопотно. На следующей неделе возвращается великий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уже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Обычно он отсутствует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Арвиан Валаксар, владыка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слышала, раз в три месяца он ведёт солдат на северные рубежи, чтобы усмирять магических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проводить эти регулярные облавы, переполненные чудовища, могут нанести урон северным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об этом не упоминалось, так что я нашла эту деталь весьма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в основном следовал за точкой зрения главной героини, Люси, и такие подробности там не раскрывались.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интересно, что сейчас делает главная героиня».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Люси, должно быть, растёт в своё удовольствие и живёт счастливо со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простолюдинка, её родители души не чаяли в дочери и окружали её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Люси выросла яркой, солнечной девушкой, которую все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так увлеклась её обаянием и погрузилась 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то, что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родители, похоже, не заботятся, отравят их дочь или наведаются к ней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восхваляют Арвиана Валаксара как героя, защищающего Север... но мне он совсем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хороший владыка, но явно не лучший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сырая картофелина, которую взяла герцогиня в тот день, была её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узнала, герцогиня каждый день в разное время заходит в кладовую и наугад берёт один из множества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её первозданном виде, без всякой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яд может подстерегать где угодно, это была единственная пища, которую она могла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крайне недовольна великим герцогом за то, что он продолжает игнорировать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такой важный период для растущего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думает, проявляя такое равнодушие?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родитель с хоть каплей здравого смысла не допустил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недовольное бормотание с поджатыми губами, я вдруг опомнилась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«...Опять я лезу не в своё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потрясла головой, прогоняя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стоит об этом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обстоятельства, она — высокородная дворянка, чья власть уступает лишь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вроде меня, простой горничной, вмешается, ничего хорошего не выйдет, а я могу вляпаться в серьёзную беду, с которой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герцогиня в итоге станет финальным боссом, который уничтожит Люси и всех её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слышала, что у герцогини когда-то были личные горничные.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Шокирующая деталь: большинство из них уволились в течение месяца и покинули герцогство Валаксар.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оказалась наёмной убийцей, проникшей, чтобы отравить герцогиню.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были найдены мёртвыми в поместье, и никто так и не узнал, что с ними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горничные избегали герцогиню и не приближались к ней, если не были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начну лезть не в своё дело, однажды я могу стать удобрением для садов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Думай о кафе... только о кафе...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бормотала себе под нос, словно зачаровывая себя, старшая Лани, сидевшая рядом, посмотрела на меня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кафе? Никогда о таком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заинтересованное лицо, я слегка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такая штука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предупреждала Лани, эта неделя выдалась невероятно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пришлось убирать тщательнее, чем обычно, чтобы подготовить поместье к возвращению великого герцога с его карательного похода. Нужно было устранить малейшие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грандиозная уборка особняка была завершена, все слуги герцогства Валаксар, включая меня, собрались у главного входа, ожидая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ждали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группа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в серебряных доспехах и синих плащах с вышитыми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них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было столь внушительным, что даже издалека сразу становилось ясно,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такими же голубыми глазами и белоснежными волосами, как у великой герцогини.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Арвиан Валаксар.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появился, все в поместье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герцог, добравшись до главного входа, спешился, и рыцари, охранявшие особняк,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Спасибо, что оберегали герцогство в моё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в опрятном костюме снял с герцога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потрудились на славу. Благодаря вам народ снова сможет спать спокойно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И ты, управляющий, тоже немало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Этот старик всегда такой. Мне достаточно ваших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многие обитатели поместья приветствовали его, и герцог отвечал добрыми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я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«…Похоже, он не такой уж плохой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его описывали как справедливого и сильного героя. Судя по тому, как восторженно его встречали, это, кажется,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герцог, приняв множество приветствий, направился к входу в особняк, перед ним вдруг стремительно выбежала маленькая белая фигурка, похожая на комок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я однажды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создание, которое я тогда приняла за вату, оказалось единственной дочерью Арвиана — великой герцогиней.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отца дрожащими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впервые вижу её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мельком видела герцогиню только со спины, но теперь впервые смотрела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белая, как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голубые глаза, более глубокого оттенка, чем у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детскую пухлость щёк, на её лице уже расцветала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она станет очаровательной девушкой, приковывающей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юная красота герцогини привлекла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нездоровый вид затмевал цветущую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герцогини не было жизни, а губы, синеватые и потрескавшиеся, казались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моё сердце сжалось от её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ежедневной еды сырых продуктов её тело было невероятно истощённым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вернулся…?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смотрела на отца дрожащими глазами и 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Арвиан холодно посмотрел на дочь сверху вниз,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Кто научил тебя привычке загораживать дорогу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герцога глаза Адриэль задрожали, а затем она опустила взгляд в пол, и её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ошеломлённо наблюдала за воссоединением отца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момент я не могла понять, что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до меня доходил смысл происходящего, моё недоумение сменилось неудержимым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он, чёрт возьми, творит?»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ты можешь сказать своей дочери, которую не видел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находил тёплые слова для всех остальных, но тебе так трудно сказать «Я скучал» собственной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питается сырой немытой картошкой, боясь отравы в любой момент, а ты говоришь, что это не твоё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вообще её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собираешься так пренебрегать ребёнком и губить его, зачем было поддаваться своим низменным инстинктам?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безответственное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её родил только потому, что не смог сдержать свои похотливые порывы?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отвратительный родитель, у которого в голове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выплеснуть все проклятия, которые я сдерживала, в лицо этому подлецу.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большую часть жизни прожила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сбежавшая с любовником. И отец, умерший от разбитого сердца, потому что не мог её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потеряла родителей примерно в том же возрасте, что и великая герцогиня, и выросла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я так хорошо понимаю, как ужасно затягивает жажда семейной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есть — это просто приятно. Но когда её нет, это страшный наркотик, от которого сердце разрывается от тоски по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так глубоко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ад переживает сейчас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глубоко она проваливается в бездну с каждым бездумным словом, которое этот проклятый герцог бросает так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поняла, отойди быстрее.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вид герцогини, слабо отходящей в сторону, я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уж слишком. Что за родитель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переродилась принцессой, я бы разбила этому подлецу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глубоко пожалела, что переродилась простой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так зла на себя за то, что могу лишь проклинать этого гада в мыслях, не имея никакой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пыталась унять кипящий внутри гнев, я начала замечать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почему так тихо?»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толпой должно было быть хоть какое-то оживление, но сейчас не слышалось даже малейшего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Озадаченная, я медленно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Лани, стоявшая рядом, смотрела на меня с потрясённым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вдалеке пялился на меня с раскрытым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герцогиня, которая только что выглядела так, будто вот-вот расплачется у входа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Печаль, покрывавшая её лицо, исчезла, и теперь её голубые глаза, сотрясаемые будто землетрясением, были устремлены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я поднесла руку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они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