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Почему картошка?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ситуации, когда каждая секунда казалась годом, дыхание застряло у меня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черт возьми, она здесь…»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же сказали, что она обитает только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эта девочка прямо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знала, что такой момент рано или поздно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знатная леди, она может появиться где угодно в этом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захочет куда-то пойти, никто не осмелится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работы, пока бы я копила на свое кафе, я надеялась, что мы никогда не столкнемся.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лишь пустое мечтание.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знала, что когда-нибудь это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ожидала, что это произойдет в мой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«…Хотя мы не встретились лицом к 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похвалить себя за то, что за пять дней я успела подготовить план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опустила голову мгновенно, я могла бы встретиться взглядом с северной герцогиней.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легкие шаги с другой стороны, я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шаги приближались, я инстинктивно опустила голову еще ниже, а сердце забилось все громче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взглядом, прикованным к полу, в сторону, я посмотрела на черный перстень на указательном пальце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 был невелик, но в случае крайней необходимости мне пришлось бы использовать магический инструмент для побега, даже если это означало телепортацию.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тень, телепортация 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северная герцогиня, у меня все равно есть хороший шанс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похоже, в этом не было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Знатная леди прошла мимо меня, едва удостоив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открывающейся дверцы холодильника и шорох чего-то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Герцогиня закрыла дверцу и ушла,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прошла, я осторожно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до начала событий романа еще восемь лет, я думала, она будет моложе, но ее фигура оказалась еще миниатюрнее, чем я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волосы, белее снега, резко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мое внимание привлек предмет в ее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Картошка…?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ради чего северная герцогиня проделала весь путь до отдаленной кладовой, оказалось сырой, неочищенной картофелиной.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после переполоха с северной герцогиней…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в общежитии, чуть в стороне 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дневную работу, я ужинала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утверждение служанки о том, что нас кормят как знать, преувеличением или нет, но блюда передо мной выглядели поразительно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Паста, источающая ореховый аромат, и теплый хлеб, будто только что подогретый.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съела все до последней крошки, но… сейчас, сделай я это, мне казалось, я могла бы подавиться, так что я лишь ковыряла пасту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Ты столкнулась с герцогиней?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служанка, которая оставила меня одну в кладовой и ушла, широко распахнула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Ох, ну и дела… Тебе реально не повезло с первого дня. Молодец, что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бы она такое в лицо той, кого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новенькая, я не могла высказать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лишь вздохнула про себя, откусила кусок хлеба, и тут кто-то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сегодня потрудилась, Алиса.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здравствуйте, старшая.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служанка, которая показала мне все в мой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спокойный облик подчеркивали густые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одной из немногих хороших старших, которых я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Первый день был тяжелым?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не особо. Все были добры и помогали, так что я быстро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 черными волосами тихо рассмеялась, затем наклонилась к моему уху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Завтра должно быть полегче. В первый день новичков обычно гоняют, чтобы привить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почему все казалось чрезмерно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том, что завтра будет легче, подняла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ты ведь работала усердно и без жалоб, правда? Все тебя очень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рада, что меня хорошо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Хе-хе… Кто знает, может, ты станешь нашей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гордо похлопала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Смущенная неожиданной похвалой, я почесала щеку и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Эм, старшая.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спрашивай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решила спросить о том, что не давало мне покоя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я видела герцогиню в кладовой, и она держала сырую картошку. Она часто туда 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я решила, что лучше избегать работы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встреча с ней заставила мое сердце бешено колотиться, а если такие ситуации будут повторяться, мое сердце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на миг огляделась, затем заговорила с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Эм… Лучше нам всем не говорить о герцогине. Ничего хорошего из этого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Ой, простите. Я задала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извиняйся… эм…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придвинулась ближе, шепча так тихо, чтобы никто другой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отвечу тебе как исключение, потому что ты мне нравишься. Но не болтай об этом просто так, хорошо? Если будешь неосторожно говорить об этом с начальством, ничего хорошего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торжественно кивнула, глядя на старшую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уверенный ответ, старшая снова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самом деле герцогиня не ест отдельно приготовленные блюда. Точнее, она вообще не ест еду, приготовленную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считает еду, приготовленную другими, недостаточно качественной?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ее характер, описанный в романе, это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Ее дважды пытались отравить во время еды. Первый раз был действительно опасным, так что с тех пор она не притрагивается к пище, приготовленной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 заставил меня растерянно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герцогиня?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кто-то подсыпал яд в ее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черт возьми, мог такое сотворить?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знатная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дворянка, а единственная дочь могущественного герцога Валаксара, следующая в линии после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кто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не знаю. Но, по слухам, к ней несколько раз наведывались убийцы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история, последовавшая за этим, оставила меня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укладывается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романе это не играло большой роли, семья Валаксар — прославленный род, который годами сражался с бесчисленными чудовищами на передовой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Посылать убийц к такой семье… Даже если не бояться возмездия, ни один человек в здравом уме не осмелился бы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посмел бросить вызов Валаксарам?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убийцы действительно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задумалась, не ложные ли это слухи, что расползаются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 голове внезапно всплыло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могла об этом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герцогиня в конце романа была без одной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автор ясно описал, как она потеряла руку во время нападения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действительно существовала безумная группа, пытавшаяся убить северную герцогиню.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ее высокого положения у нее были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все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еще слишком мала…»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 мельком увиденную ранее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маленький ребенок, едва ли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с детства жила под угрозой покушений?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 укол жалости к такой жестокой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в целом понимала ситуацию, один вопрос все еще оставался для меня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герцог ничего не предпринимает?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Арвиан Валаксар, нынешний правитель Севера и известный как его страж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появлялся в романе напрямую, о нем упоминали как о справедливом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он, отец девочки, страдающей от угроз покушений, не должен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…Герцог.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на миг огляделась, затем встала, произнеся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Герцог не проявляет никакого интереса к юной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этом все! Тебе не пойдет на пользу 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хлопнула в ладоши с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утолить мое любопытство, ее слова лишь еще больше запутали мои мысли, но, похоже, она не собиралась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вздохнув, я покачала головой, чтобы прогнать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…Да. Старшая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начну копать глубже, это бессмысленно.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я, как переродившаяся, принесла с собой разные сюжетные зацепки, это все были мелочи, добытые мелкими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силы едва хватит, чтобы выжить среди стаи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вмешаюсь в оригинальную историю, меня просто раздавят, и я не смогу даже пикнуть перед множеством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северной леди, похоже, была какая-то тайна, но для меня, простой служанки, это казалось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лучше всего просто 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стоит сосредоточиться на своей цели — собрать достаточно денег, чтобы открыть кафе в столице империи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Это и будет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я не могла избавиться от этого тревожного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