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Свободные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выглядевшая чуть старше, с веселой улыбкой проводила меня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Пустяки для новенькой. О, и еще кое-что тебе стоит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уже немного привыкла к форме служанки, она наклонилась к моему уху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нет крайней необходимости, лучше не подниматься на третий этаж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Можно спросить,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Ну… там живет герцогиня. Ты ведь слышала слухи,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 это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не стоит даже пытаться попасть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хорошенько отдохни до следующей недели. Если будут вопросы, приходи ко мне в любое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яркой улыбкой старшая служанка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встретила более приятную наставницу, чем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вляпалась…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вздохом я рухнула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они ни говорили, надо было твердо стоять на своем и не соглашаться на работу…!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как устоять перед таким огромным жалованьем…?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 и представить не могла такую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Немыслимая сумма денег затуманила мне разум, и я сделала необратимый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согласилась, женщина, что была и собеседницей, и управляющей, тут же достала контракт, и я подписала его, даже не успев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управляющей было какое-то зловещее выражение лица, когда она смотрела на контракт…. я не беспокоилась, ведь внимательно его прочитала.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на сердце лежал неподъемный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Будем мыслить позитивно.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не безнадежна.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сведениям, что я узнала от старшей служанки, сейчас 1242 год по имперскому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Нашему главному герою, Карибе, еще предстоит восемь лет до поступления в академию, где он ошеломит всех своими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пока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герцогиней своего отца и захват власти произойдут только после того, как главный герой поступит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ее внезапное появление, ведущее к резне и погружению мира в хаос, — это вообще история далекого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громкие события, которые всколыхнут общество, пока не случатся.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не знает, как сложится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бы такие позитивные мысли немного облегчали мне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«Накоплю достаточно денег, чтобы открыть кафе, и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баснословным жалованьем в 1200 золотых монет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такой огромной сумме денег казалось, что улыбка вот-вот расцветет на моем лице, несмотря на эту гнетущую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еще налоги вычтут», ─ подумала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ведь не занимается раскопками земель для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Налоги, должно быть, — неотъемлемая часть управления такой обширной территорией.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точная сумма вычетов пока неясна…. Если предположить, что она схожа с южнокорейской, и я буду экономить, пользуясь предоставленным жильем и ведя скромный образ жизни, я смогу откладывать около 800 золотых монет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сказала старшая служанка, построить здание в глухой деревне стоит около 500 золотых монет, а открыть лавку в чуть более развитом месте — 2000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открыть магазин в оживленной столице Империи, куда стекаются толпы людей, понадобится около 5000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ценах казалась возмутительной, но, учитывая привычки богатых дворян, живущих в имперской столице, это была разумная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просто сводить концы с концами, я открою лавку в глухой деревне или в отдаленном месте, но если я хочу большого успеха, то стоит открыть магазин в имперской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за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собираюсь открывать свое кафе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мужчины должны быть большие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сделаю так, чтобы мое первое кафе стало невероятно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место, где каждый сможет насладиться вкусными напитками и десертами, делиться смехом и находить утешение в моем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мечтала о таком фантастическом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здание не должно стоять в какой-то глухой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должно притягивать взгляды на самой оживленной улице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размышляла о том, что ждет меня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пробуют мои напитки, передают слухи из уст в 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слава растет, и я открываю одну сеть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в Империи начнут приходить в мой магазин…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Осуществлю мечту всей своей жизни, а в руках у меня будет огромная куча денег…!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пустила слюну, а губы мои раскрылись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была одна; если бы кто-то это увидел, на меня бы странно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вытерев слюну с губ, я спокойно остудила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Сначала нужно разобраться с текущей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высокое жалованье, реальность такова, что я пока ничего не 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нищенки, как я, открыть кафе в самом сердце имперской столицы — пока лишь фантазия, а чтобы собрать внушительную сумму в 5000 золотых монет, мне придется работать здесь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обитает эта чудовищная Северная герцогиня.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бы не столкнуться с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история «Защиты частной жизни святой» начнется примерно через восемь лет, когда Люси, святая и главная героиня, поступит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до того, как Северная герцогиня устроит серьезные неприятности,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 лет здесь, если я буду усердно копить деньги на кафе и просто сбегу до начала оригинальной истории,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сделаю все возможное, чтобы избежать встречи с Северной герцогиней, а если это все же случится, буду держаться тише воды, ниже травы, чтобы не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сейчас Валаксаром управляет великий герцог Арвиан Валаксар, а в романе его описывали как справедливого стража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он и погибнет от рук собственной дочери, Адриэль…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мне нужна страховка».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знаешь, что случится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 спланировано, кто знает, что может пойти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— не безопасная гавань, как Южная Корея.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маги третьего круга могут запросто убить такого обычного человека,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этой реальности одно неверное движение в сторону дворянина может привести к немедленному заключению или даже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главное, есть еще одна причина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 с такой свирепой натурой, что они пожирают даже своих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столкнусь с подобным чудовищем в моем нынешнем состоянии, моя голова, вероятно, вмиг окажется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эта северная земля — место, где такие злобные твари бродят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них, понимаешь, что нужна хоть какая-то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фэнтезийном мире, где подстерегают злодеи и кровожадные монстры, нужно достаточно мощи, чтобы выжить в опасных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столько, чтобы не быть зарубленной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знания из оригинального произведения, я понимаю, что это может быть не такой уж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путешествие в роли настоящей служанки начнется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упомянула, что, если я захочу куда-то отправиться в свободное время, она с радостью организует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разумно воспользоваться этой возможностью и собрать все, что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моем распоряжении только знания из оригинального произведения и свиток с хранилищем, который тот проклятый автор подарил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достала тщательно спрятанный свиток и еще раз внимательно изучила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Алиса]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[Пол: Женский]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 Сила (D), Скорость (B), Интеллект (C), Ловкость (B), Магическая сила (D), Харизма (F)]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[Подробные характеристики]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[Подробные характеристики будут открываться по мере углубления понимания Алисы.]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отложим это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перевела взгляд и прочитала надпись в нижнем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[Подарок для читателя.]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свиток содержит бесконечно обширное межпространственное хранилище.]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открыть межпространственное хранилище свитка заклинанием «Откройся, Сезам», и мгновенно призвать любой предмет, ранее помещенный внутрь, просто вспомнив его в уме.]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закрыть межпространственное хранилище свитка заклинанием «Закройся, Сезам», и в закрытом состоянии он маскируется под обычный свиток.]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[Длина свитка может свободно регулироваться.]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[Живые существа нельзя помещать внутрь этого свитка.]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Откройся, Сезам.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свиток внезапно начал разворачиваться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прежнего раза, когда ничего особенного не произошло, белая поверхность развернутого свитка теперь излучала слабое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вот оно, бесконечное межпространственное хранилище?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эксперимента я взяла перо, лежавшее на столе в комнате, и поднесла его к поверхности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перо всосалось в поверхность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перо, которое я только что держала, исчезло, я вновь поняла, что перенеслась в фэнтезийный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если я подумаю о нем, оно снова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сосредоточившись, я ярко представила в уме то самое перо, которое только что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свиток излучил слабое сияние, и черное перо выскочило с его поверхности, приземлившись мне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же попытки я идеально разобралась в работе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этот автор и не наградил меня интеллектом выше тройки, несмотря на мой блестящий ум, я все равно была благодарна за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одной мысли промелькнуть в голове, как на моем лице расплылась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может быть очень 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http://bllate.org/book/16069/1436707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