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Какую зарплату вы получаете?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для собеседований распахнулась, и девушка выбежала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Ухх...!! Я ненавижу эту холодную страну!! ─ выкрикнула она, слёзы катились по её щекам, глаза покраснели от горя, пока она не убежала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Скоро наша очередь... ─ пробормотала себе под нос девушка с каштановыми волосами, которая ждала вместе со мной, а затем, взглянув на меня,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Алиса, я так волнуюсь... А вдруг я провалюсь?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 и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будет хорошо, Энри.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каштановыми волосами и лёгкими веснушками, которую звали Энри, удивительным образом за какие-то десять минут общения успела стать мне почти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сидел один в комнате ожидания, Энри, находившаяся рядом, без стеснения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потрясающие социальные навыки просто поражали: с того момента, как мы начали говорить, наша беседа не прерывалась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интровертной личности, как я, это было немного утомительно, но... всё же куда лучше, чем сидеть одному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был благодарен Энри.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нашему разговору мне удалось собрать немало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я и подозревал, здесь действительно проходили собеседования для найма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представляю, сколько средств требуется, чтобы организовать что-то подобное, но тот факт, что множество людей приехали сюда, несмотря на холод, говорит о том, что семья, нанимающая горничных, обладает серьёзной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я немного разобрался в местной денежной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валюты — это золотые монеты, серебряные монеты, золотые слитки и платиновые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 формы валюты с разной стоимостью, но эти четыре наиболее распространены на всём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серебряная монета, как оказалось, равна примерно 1000 единиц, золотая — около 10 000, а золотой слиток стоит около 100 000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оценить стоимость платинового слитка, но, судя по реакции Энри, это нечто из категории премиум-класса, вероятно, стоимостью от миллиона единиц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я ведь даже не спросил, где мы находимся, ─ пробормотал я,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я мог бы догадаться, что это место описывалось в каком-нибудь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размаху огромного особняка и его роскошной атмосфере, становится ясно, что здесь живёт влиятельная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у меня ещё будет время выяснить это. Я стряхнул задумчивость и посмотрел на Энри.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карие глаза искрились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успокаивал Энри, что всё будет хорошо, но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меня в этом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 девушка, что выбежала отсюда в слезах, была уже двадцатой.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участники собеседования уходили с такими лицами, словно получили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Энри, безусловно, есть харизма, но хватит ли этого, чтобы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интересно, насколько же требовательны эти интервьюеры... но, если честно, меня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планировал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меня приняли, я бы всё равно уволился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горничной вряд ли поможет мне достичь моих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 этом, дверь комнаты ожидания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вышла вежливая горничная и, подойдя к нам с Энри,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ваша очередь. Вы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горничной, Энри резко поднялась на ноги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Пошли, Алиса!!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милой улыбкой Энри взяла меня под руку, и мы последовали за горничной, которая нас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мне это по силам… Я слышала, здесь хорошо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Энри наклонилась ко мне и прошептала еле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Иначе, зачем бы столько людей приехали на собеседование в этот замёрзший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это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сколько горничная может знать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признаюсь,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Морозная земля, пронизанная леденящим ветром, Великий герцогство Валаксар, где бродят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этих земель — великий герцог Арвиан Валаксар, чьей мощью невозможно пренебречь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Присягнуть на верность такому роду — великая честь и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жители герцогства должны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…Безусловно, это так, ─ пробормотала леди Роза д’Анбри, управляющая Великим герцогством Валаксар. Наблюдая за тем, как очередная девушка убегает в слезах, она осознала, что найти таланты, способные соответствовать её ожиданиям,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выглядевшая весьма внушительно, резко встала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Такие слова можно счесть за неуважение к Великому герцогству Валаксар!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ледяной взгляд Розы заставил её тело задрожать, и слёзы вновь наполнили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Ааа!! Простите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проявляя недостойное благородной особы поведение, выбежала из комнаты, оставив после себя пустоту, в которую Роза устало уставилась.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ещё осталось? ─ спросила она у Ханьео, в то время как другой интервьюер, по совместительству садовник особняка, тихо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не больше десяти…. Среди них только две благородных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Ах…. эти нынешние аристократы… ─ Роза вздохнула и приложила руку ко лбу. ─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кандидатка, которая приходила на собеседование, вызывала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из них были детьми обедневших дворянских семей или тех, кто вот-вот окажется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пришли устраиваться горничными, разве не стоит хотя бы уметь делать базовые домашние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этого нет, разве не нужно продемонстрировать хотя бы решимость и страсть, достойные падшего дворянства?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кандидатки, которых она видела до сих пор, были одинаково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тепличные растения, выросшие в тепле богатых домов,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даже не умели, как следует полить растения, не говоря уже о том, чтобы аккуратно сложить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решила попробовать взять обедневших дворян, полагая, что из них можно что-то сделать…. Но, кажется, лучше нанять работницу из таверны, ─ сказала Роза, заставив садовника тихо рассмеяться и погладить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Хех…. В самом деле. Работа горничной явно не для таких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зачем приходить? Не понимаю, зачем мы все тратим время, ─ бросила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Работа в Валаксаре сулит множество преимуществ. Высокая зарплата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герцог, чья власть сопоставима с королевской, Арвиан обладал невероятным богатством и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Валаксаре считалась настолько престижной, что в обществе даже ходили слухи: «Работать в Валаксаре всё равно, что служить при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пограничные дворяне едва могли получить место горничной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большинство кандидаток были из обедневших семей или, в редких случаях, дочерями отчаянных виконтов, нуждающихся в деньгах. Но их число всё равно оставалось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отбирать их среди такого множества оказалось изматывающим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Найти кого-то, кто бы соответствовал достоинству Валаксара, способного взять на себя ответственность, — такая сложная задача… ─ снова тяжело вздохнула Роза и обратилась к горничной, ждавшей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Пригласите следующую кандидатку.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открыла дверь, вошли следующие три девушки 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окинула вошедших девушек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явно нервной девушкой из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выглядела как простолюдинка.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