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Никогда не будьте горничной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Алиса]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Женский]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[Ранги: Сила (D), Скорость (B), Интеллект (C), Ловкость (B), Магия (D), Харизма (F)]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Заблокированное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Заблокированное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Заблокированное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Заблокированное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Заблокированное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характеристики разблокируется по мере углубления понимания Алисы].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...Действительно,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Скупым, холодным взглядом она смотрела на слова, написанные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появилось это окно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вздохнуть от такой банальной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чего можно ожидать от писателя, который выдал такую дерьмовую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настоящий писательский дух, он бы так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содержание книги было довольно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только основные личные данные, такие как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Написано, что подробности раскрываются по мере понимания Алисы,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автор действительно поместил сюда полезную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Единственное, что может быть полезным, - это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так уж много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знаю точных цифр, но, за исключением ловкости и скорости, все выглядело либо средним, либо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я просто попал в обычную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зовут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 необходимости 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имя, которое я уже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проклиная писателя в этой бессмысленной ситуации, я наткнулся на небольшую пометку в нижней части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для читателя.]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свиток содержит бесконечно огромное карманное измерение].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[Используя заклинание "Откройся, Сезам", ты можешь открыть карманное измерение свитка, и все предметы, хранившиеся в нем ранее, могут быть мгновенно вызваны, если ты вспомнишь о них в своем сознании].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помощью заклинания "Закройся Сезам" можно закрыть карманное измерение, замаскировав его под обычный свиток].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[Объём можно свободно регулировать].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[Внутрь свитка нельзя помещать живых существ].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расширил глаза от удивления, услышав неожиданное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инвентарь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может быть, сейчас мне это и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инвентарь - важный элемент в любой игре. Обязательно наступит день, когда он мне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закрыл свиток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...Неужели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осматривался, ничего особенного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и не важно. Я и так не ожидал от этого придурка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думал, что он просто бросит меня здесь, но, похоже, у него было хоть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коротко вздохнул и убрал свиток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должен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способ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единственная цель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отказался от своей мечты открыть собственное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оно будет находиться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лучшим вариантом было бы увидеть концовку, о которой говорил писатель, и вернуться в свой прежний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развязка, о которой говорил писатель, на самом деле развивается, просто оставаясь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главный герой умирает в финале, просто Северная Герцогиня становится вторым финальным боссом, и на этом все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гротескная Северная Герцогиня, скорее всего когда-нибудь падет под натиском вновь выросшей главной героини и любящих ее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я вмешивался в развитие сюжета, делая ненужные вещи, это могло бы еще больше затянуть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заработаю денег, открою кафе и буду наблюдать, как история развивается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бы я родился с золотой ложкой, я бы не понял, но для обычных людей вроде меня покупка здания и открытие бизнеса - это не то, что легко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самостоятельной работы, несомненно, поможет в бизнесе кафе, когда я вернусь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приобрести здание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мире, где нет таких понятий, как кредиты, это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все, что мне было нужно, - это дополнительные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...Стоит ли мне пуститься в приключение?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повезет приобрести редкий предмет, я смогу заработать значительную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место будет похоже на мир из романа, который я читал перед тем, как попасть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собрав разбросанные бобы, помимо главного героя, я почувствовал, что смогу построить хотя бы одно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звуке, донесшемся из-за двери, я инстинктивно издал резкий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дверь кареты открылась, явив мужчину с кустистой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прибыли.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...Значит, кучер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его не было, учитывая, что это движущаяся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уже давно не ощущаю тряски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наконец-то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вышел из кареты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были полностью покрыты мягким белым снегом, что говорило о том, что сейчас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снежный пейзаж я разглядел черные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 огромный особняк, настолько грандиозный, что его можно было принять за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Так... холодно...!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резкий порыв ветра хлестнул меня по коже,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тогда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боролся с пронизывающим холодом, мужчина, предположительно кучер, передал мне в руки мой багаж и быстро вернулся в карету, ни слова не сказав в ответ на мой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Вай...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звал его на холоде, кучер не отреагировал и просто уехал на карете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*Шмыг*.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посреди заснеженного поля, где дул резкий ветер, я шмыгнул носом и застыл на месте, обратившись лицом к массивным воротам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за этими воротами должен был стать моим пунктом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какие дела у этой Алисы в таком роскошном особняке, где, предположительно, жили аристократы, но пока все, что я мог сделать, - это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дольше было равносильно замерзанию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трудом переставлял засыпанные снегом ноги и шел вперед, один из двух солдат, охранявших ворота, шагнул вперед, преграждая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серебряные доспехи, а поверх них был накинут синий плащ с нарисованным на нем белым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посмотрели на меня сквозь шлем, я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размышляя над тем, что сказать, он коротко осмотрел меня,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пришли на собеседование, юная мисс.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─ Собеседование? В особняке кого-то нанимают?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вы пришли не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