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Украденная жизнь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времени, проведенного в проливании слез и выплеске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слезы перестали течь, а нос больше не шмыгал.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кулаки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убеждая себя бесчисленное количество раз, что все в порядке, я успокоил свое пылающее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женщина, которая когда-то называла себя мамой, сбежала с другим мужчиной,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отец, который тосковал по ней, остался один наедине со стрессом. В обществе, где никто не помогал, ему пришлось смириться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моменты, когда мне хотелось все бросить, но я терпел и решительно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вы думаете, стал бы я отчаиваться в ситуации TS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недооценил меня, проклятый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слезы на глазах и поднялся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встал осторожно, чтобы не удариться головой о потолок, затем сел обратно на сиденье кареты и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безвыходная ситуация, когда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тело, казалось бы, слабой женщины, к счастью, никаких физических недостатков у меня не было, и я ни в чем не выглядела неполноценной.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я прекрасно знаю содержание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 никакой гарантии, что именно это место является местом действия романа...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слова автора, сказанные мне незадолго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все будет завершено, ты сможешь вернуться... так что не волнуйся слишком сильно~]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мои мысли верны, то завершение означает конец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«...Может ли быть так, что завершение не означает окончание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Северной Герцогини, уничтожающей отряд главного героя и Короля Демонов, подразумевает наличие второго финального босса в открытой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я не желаю, чтобы у этой истории была такая плохая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 история, призывающая меня найти свое собственное завершение в этом повествовании.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«...Для начала мне нужно выяснить, является ли это место миром "Защиты частной жизни святого"».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может быть местом действия "Защиты частной жизни святого", - всего лишь моя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быть уверен в том, куда меня перенес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бросил меня в какой-нибудь апокалиптический мир, это было бы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я действительно попал в мир из прочитанного романа, то даже если я не смогу вернуться назад, это будет не самая худшая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жизнь трудяги без родителей и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не произойдет особых изменений только потому, что изменился мир, в котором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обидно терять деньги, накопленные в другом мире, но, кроме этого, беспокоиться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может быть, это неудобство жизни в качестве женщины, но деньги можно заработать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обладаю телом красивой девушки, средств будет предостаточно. По крайней мере, это будет лучше, чем то время, когда в юности я не могла найти даже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себя сейчас, я выгляжу так, будто вот-вот поступлю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время, похоже, тоже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работать достаточно усердно, то смогу позволить себе хотя бы один дом на окраине империи еще до того, как мне исполнится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вернуться, то, возможно, открою в этом мире кафе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хипстером, и это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фэнтезийных миров, где в моде чай, скорее всего, не было бы таких повседневных кофейных напитков, как американо. Если я использую знания из своей прошлой жизни, не смогу ли я вызвать в этом мире огромную кофейную тенденцию?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это кажется довольно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 себе, как люди с удовольствием пьют мой кофе и напитки, и на моих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Хе-хе... просто подожди,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познакомлю вас всех со вкусом кофеина.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успеете оглянуться, как будете глубоко влюблены и не сможете жить без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счастливыми мыслями я закрыл глаза и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просто бросить тебя вслепую было бы жестоко. Я сделаю тебе небольшой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Подарок. Да, этот чертов автор упомянул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жду уникальных бонусов, которые получают герои других романов, он все же богоподобный создатель, так что стоит на что-то надеяться,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огляделся и проверил все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нашел...!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подвешено на моем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я вытащил его и, взглянув на знакомый предмет, в замешательстве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нечто, напоминающее свиток или пергамент - обычное явление в традиционных фэнтезийных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сделан он был из роскошной черной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написано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содержится защитное заклинание, способное уберечь пользователя от смертельных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мощное заклинание, способное уничтожить врага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круг вызова, подобный тем, что используют герои некоторых фэнтезийных историй, позволяющий мне призвать нечто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и волнением я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веселым звуком, успокоившим мои мысли, свиток раскрыл свое содержимое, спрятанное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его довольно долго, я не мог удержаться от смущенного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