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Украденная жизнь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проснулся от скрипа.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зрение было размытым, а разум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 ощущалась непривычность, как будто оно было не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в глаза постепенно проникал свет, и вялость в моем теле внезапно сменилась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туман в моем сознании рассеивался, воспоминания стали постепенно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должен наказать читателя.]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жуткие воспоминания ворвались в мой разум, заставив меня вскочить на ноги, но, к сожалению, потолок помещения, в котором я находился, был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ударился головой о потолок, а затем рухнул обратно, медленно приходя в себя и осознавая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огляделся, держась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тесное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по обе стороны тесного помещения были большие окна, через которые проникал слабый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в окно, я увидел белое поле, движущееся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не поле движется, 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помещение, в котором раздаются скрипы, и две оконные рамы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Карета...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никогда не ездил на ней, я сразу понял, что это карета, по ее безошибочным признакам.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воспоминание было о комнате, но когда я открыл глаза, то обнаружил, что нахожусь в незнакомом салоне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снаружи открывался прекрасный природный пейзаж, который никогда не увидишь в Южной 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это действительно... настоящее перевоплощение?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не было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действительно... перевоплотился из-за этого проклятого автора?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есть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насколько сильно современный мир смешивает реальность с виртуальным миром мета вселенной, все равно существуют возможные и невозможные варианты.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вообще возможно перевоплощение!!! Ты, чертов автор!!!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Крикнул я, чувствуя, что за мной кто-то наблюдает,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мне оставалось только сетовать и жаловаться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ублюдок. Я прокляну тебя на всю жизнь....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предложения я застыл с необъяснимым чувством чуждости.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был так занят, что не замечал, но тут сразу почувствовал этот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мой голос. Не слишком ли он высокий?»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тревоги я прочистил горло и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Аааа.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интуиция никогда не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вырвавшийся из моего рта, был слишком мягким альтом, и я не мог поверить, что он принадлежит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окно с дрожащими, как при землетрясении,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окне, отражаясь в ярком солнечном свете, появилась размытая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виднелись волосы с фиолетовым отливом, но черты лица были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красота, реальность, которая вновь напомнила мне об перевоплощении.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жил в таком месте, где никогда бы не увидел подобной внешности: женщина с необычной внешностью в замешательстве смотрела на себя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подняв руку, тонкая бледная ладонь легла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мои губы разошлись, губы женщины напротив тоже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Л... ложь...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голос исходил из стройной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 быть... не только перевоплотится в кого-то неожиданно, но и потерять мою личность как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в недоумении, я увидел раскинувшуюся внизу юбку, которую никогда в жизни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-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ничего, что представляло бы мою личность, другое воплощение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даже не попробовал... чертов автор!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была занята бегом за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добропорядочный гражданин, который удовлетворяет свои хобби-желания чтением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меня отняли и человеческую, и мужскую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Разве так поступают люди?! А?! Ты не человек... Ты бог!!!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обиды на автора в голову пришла неожиданная мысль, и я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....Мои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Средства, которые я старательно копил все это время, чтобы открыть кафе, мою мечту и цель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и трудности, которые я пережил?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как же мое кафе...?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горьким смехом я опустился вниз, чувствуя, как холодный пол кареты окутывает мои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должен быть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разу не задумывался о том, что хочу попасть в роман, и никогда не испытывал желания стать симпатичной девушкой через TS-перевоплощение.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иногда я задумывался о том, каково это - жить в качестве милой девушки, но если бы кто-то спросил: «Кто хочет перевоплотиться в милую девушку?» я бы твердо ответила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который мечтал о высоком... почему в итоге я перевоплотился в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...Это слишком много.....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стал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ощущение пустоты и наполненности, по моим щекам текли теплые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жизни было не так много воспоминаний о том, как я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благодаря тому, что я стала девушкой, мой эмоциональный спектр стал богаче, поэтому слезы текут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http://bllate.org/book/16069/1436699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