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Сарказм переходит все границы дозволенного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Вух. Мне нужно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подавил нарастающее раздражение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роман - всего лишь мое хобби. Кроме него на этой платформе есть бесчисленное множество других известных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меня нет других мечтаний?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кафе на шумной улице, смотреть, как люди наслаждаются моими вкусными напитками под приятную музыку - вот моя мечта. Забыть об этом дрянном романе, наверное, правильнее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не могу просто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ничего не скажу автору, подарившему мне такое разочарование, гнев, бурлящий во мне, будет только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ожидаю, что автор хорошо воспримет мою критику после такой катастрофической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зубы, перебирая в уме бесчисленные проклятия. Открыв раздел комментариев, я написала язвительное сообщение, напрямую касающееся предательства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невероятно, автор-ним. Как такой мусор мог прийти в голову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хотели писать или кто-то угрожал вам, чтобы вы писали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такого развития событий не могло бы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написать лучше, чем это,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разочарован. Я больше не буду читать ваши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что даже ваша мать прокляла бы вас, прочитав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может, у вас ее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будем надеяться,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болеть за вас, чтобы вы продолжили свою оставшуюся карьеру писателя (Не болеть)]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отправить комментарий, меня вдруг посетила мысль, заставившая меня удалить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опускаться до такого уровня, несмотря 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меня затащили в адские глубины интернета из-за такого пустяка, как вопрос о благополучии чьих-то родителей, есть грань, которую я должен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 наше время нередко дорамы и фильмы заканчиваются абсурдно, так что в мире веб-романов все обстоит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автор тоже не хочет столкнуться с обратной реакцией; ему просто не хватило мастерства, чтобы сделать удовлетворительную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в него кто-то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сухо усмехнулся и удалил все написанные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немало романов, получивших шквал ненавистных комментариев, после чего авторов постигала череда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него не будут вселяться, как в роман, но почему-то от таких мыслей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давай просто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испачкаться в дерьме или из страха, лучше не углубляться в творчество этого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вздохнув, я опустил телефон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шел к ванной с намерением очистить свой грязный разум и тело, мой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[Определитель номера заблокирован?]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наше время звонит с заблокированного номера? С дурным предчувствием я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Звонок... 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мой телефон снова зазвонил. Но на этот раз, прежде чем я успел сбросить вызов, экран телефона вспыхнул и сам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кажется это неразумным, дорогой читатель?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моего замешательства из телефона раздался голос, который не был ни мужским, ни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это уже слишком. Я не собирался писать такое... чтобы меня так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растерянно уставился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Дорогой читатель?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голос, зовущий меня, вывел меня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начал оценивать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звонок, поступивший после публикации яростного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Сверхъестественное явление, когда мой телефон ответил на звонок сам, против моей воли. И самое главное - таинственный голос обратился ко мне как к читателю.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Действительно, ты тот самый читатель, за которым я следил. Ты прекрасно оцениваешь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мое предыдущее предположение попало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история неоднозначна. Честно говоря, я просто написал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подтвердившимся предположением в моей голове возникла еще одна гипотеза. И эта гипотеза была далека от теплой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улыбнуться и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спасибо, автор-ним. Жаль, что роман, которым я наслаждался долгие годы,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Хм...? Кажется, атмосфера сильно изменилась по сравнению с тем комментарием, который ты написал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он этот комментарий, хотя я его не опубликовал?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это? Просто... Я страдаю от проблем с управлением гневом, так что... Я не хотел этого,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меня не было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автор был необычным существом, способным вызывать сверхъестественные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буду подстраиваться под его настроение, может случиться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неуклюже попыталась подобрать слова, чтобы не расстроить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тоже думаю, что это очень прискорбно. Я не ожидал такого душераздирающего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Эм... Автор-ним?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 общем. Мы должны преподать урок этому надоедливому читателю.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таинственного голоса по моей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множество романов об одержимости, я мог легко догадаться о следующей ситуации по своим собственным обстоятельствам, которые были до жути похожи на вступления в этих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Автор-ним? Похоже, это какое-то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Тем не менее, это жестоко - просто бросить тебя на произвол судьбы. Я сделаю тебе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Эм... Автор-ним? Давайте сохранять спокойствие, как джентльмены...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я закончить фразу, как пространство под моими ногами начало искривляться.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только все закончится, ты сможешь вернуться... Не волнуйся слишком сильно~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Погоди-ка!!! Почему вы так поступаете со мной, когда бесчисленное множество людей оставляют комментарии с ненавистью!!!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разве это не правда, что только один читатель написал язвительный комментарий?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сухо сглотнул, услышав леденящие душу слова автора. Я еще даже не опубликовала этот текст, как он мог увидеть язвительный комментарий?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