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Я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 с тех пор, как Сантибан появился передо мной, и он просто... стоит там... и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Скрииии~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Сороконожка закричала, но так ничего и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наклонил голову, монстр проследил за моим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наклоняю голову в другую сторону, и сороконожка делает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Ухххххх...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 Я определенно был сбит с толку.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оно точно не враждебно ко мне. Это, несомненно. Но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говори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меню навыков и просмотрел все имеющиеся у меня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помню, я получил навык за то, что несколько раз похлопал Лампи,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Жуков - навык, который делает всех монстров типа Жуков менее склонными к враждебности по отношению ко мне. Я предположил, что оно действует на Сантибана, так как он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 мог думать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спокойно подошел к гигантской сороконожке и любезно спросил. "Можно тебя погладить?"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поймет меня монстр или нет. Но на этот вопрос сороконожка издала звук "Скри~ Скри~", отчего ее панцирь из темно-фиолетового превратился в абсолютно черный. После этого он опустил голову ко мне. Предположительно, чтобы я мог погладить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уже говорилось, я не мог этого знать. Поэтому я медленно и осторожно пошевелил рукой. Я осторожно потянулся к голове Сантибана, пока моя ладонь не коснулась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да! ─ изумленно воскликнул я. ─ Ты действительно твердый,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 Скри~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Сантибан, казалось, заплакал от радости, когда я осторожно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как он выглядит, на самом деле он довольно милый,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такому жуку напомнило мне о том времени, когда мне было пять лет, еще до рождения Хикари. Летом я ходил в местный парк и находил на земле всяких жуков, вроде оленей, цикад, а иногда и сороконожек, а потом собирал их голыми руками и показывал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естественно, пугалась. Но, по крайней мере, мне удалось сохранить одного из найденных оленьих жуков. Который вскоре после этого умер, потому что, видимо, срок его жизни подошел к концу. Покойся с миром, Кабуто. Я все еще помню и не забуду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выполнено: {Погладить жука, кроме своего лампового жука}].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развит: {Любитель Жуков} → {Поклонник Жуков}].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[Монстры типа "жук" с еще меньшей вероятностью будут враждебны. (Не действует на боссов)].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мило. Но я полагаю, что достаточно погладил Сантибана, так что теперь мне следует продолжить зачистку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руку с его головы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пора идти. Могу я пройти здесь,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Сантибан не отошел в сторону, чтобы дать мне пройти. Вместо этого он, казалось, был... э-э... немного опечален тем, что я уже ухожу? Трудно сказать, но именно такое ощущение у меня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ты не хочешь, чтобы я уходил.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Сантибан пронзительно взвизгнул, словно говоря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так,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возможно ли это, но попробовать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не хочешь, то все в порядке. Но я очень хочу пройти по дороге за тобой. Так что скажешь?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 Скри~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Сантибан ползал вокруг меня кругами, словно радуясь тому, что я пригласил его в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подтвердилось, когда перед моим лицом выскочило еще одно окно со следующим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[{Элитный монстр: Сантибан} стал союзником!]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дать ему новое имя].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выполнено: {Удалось подружиться с монстром один раз}].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навык: {Укротитель монстров}].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шанс превратить невраждебного монстра в союзника. (Не влияет на боссов)].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 здорово. Но этот навык действует только на монстров, которые не враждебны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я встречал только тех монстров, которые сразу же проявляли ко мне враждебность. Кроме Сантибана, конечно. А все из-за навыка Любитель Жуков, который теперь называется Поклонник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означает ли это, что в дальнейшем я смогу приручать только монстров типа Жук? Может, я просто не встречал невраждебных монстров во время прохождения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Эх. Уверен, со временем я их встречу. А пока пойдем, Бэйн.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мы двинулись в путь. Цель - найти еще каменные скрижали, оставленные Гаем, и добраться до конца подземелья, где нас ждет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мы покинули это место, мы наткнулись на группу драугров, среди которых было несколько более сильных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[Необычный монстр: Проклятый Драугр]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[Эволюционировавшая форма драугра. Будучи нежитью, проклявшей свою смерть при жизни, они гораздо выносливее обычных драугров и могут наносить более сильные удары. Они также имеют шанс наложить [Проклятие] на противников при атаке, так что опасайтесь этого].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вау...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описания нет язвительного комментария от разработчиков.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просто кто-то другой написал описание для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Давай сделаем это, Бэйн! ─ сказал я своему новому другу рядом со мной. Его панцирь, кстати, снова стал темно-фиолетового цвета, как только он увидел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устремился к толпе зомби. В то время как я поддерживал его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Множественные терновые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проросли колючие растения и опутали врагов. После обездвиживания Бэйн мог с легкостью уничтожить их, как бульдозер, раздавливая и пожирая зомби целиком. И, видимо, игра классифицировала это как мою победу над ними. На экране появилось окно, сообщающее, что я победил этих врагов, а также поднял свой уровень до 17.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Хорошая работа, Бэйн. ─ Я подошел к своему другу-монстру, чтобы еще раз погладить его. Но не успел я коснуться его спины, как Бэйн снова быстро изменил цвет панциря с темно-фиолетового на черный,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панцирь и впрямь ядовит, когда к нему прикасаются, если цвет панциря темно-фиолетовый? В описании к нему сказано, что у него есть средства против яда. Так что можно предположить,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что стараешься не отравить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 Скри~ ─ радостно воскликнул Бэйн.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продолжили путь. Выкашивая волну за волной различной нежити. Даже столкнулись с эволюционировавшей формой Гастов под названием Рейфы. Эти два призрачных монстра были невосприимчивы к физическим атакам, так как Бэйн ничего не мог с ними поделать. Поэтому мне пришлось вмешаться и сжечь их в астральный пепел с помощью многократного применения заклинания "Огненный шар", дальность которого была улучшена навыком "Снайпер", так как я находился на значительном расстоянии от них. В результате этих столкновений я и получил этот навык: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выполнено: {Использовать навык "Огненный шар" 100 раз}].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навык: {Огненная бомба}].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 50 МП]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[Промежуточное умение с огненным атрибутом. Может наносить небольшой урон по области поражения ближайшим врагам].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сам по себе очень полезен. В сочетании с навыком "Мульти-кастинг" я, по сути, буду забрасывать врагов массой магических гранат одновременно. А если объединить их с навыком "Снайпер", я смогу поражать ими врагов, находящихся еще дальше. Мои враги не будут знать, что их поразит.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проверю это, как только окажусь на свежем воздухе. Так как в этом убогом и мрачном катакомбном подземелье мне не очень нравится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я нашел четвертую скрижаль.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я потерял все. Мои люди, моя семья, моя страна, люди, которых я поклялся защищать, люди, которых я любил. Все это исчезло. Остался только я, которого Повелители Умбры специально пощадили для своего развлечения. В качестве жестокой шутки они наложили на меня проклятие, превратив в нежить, из-за чего я постепенно терял рассудок, бродя по тому, что осталось от моей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люди и жители Ромула покоятся здесь. Но без священника, чтобы освятить их, и с моим присутствием здесь, я боюсь, что они тоже могут стать нежитью в ближайшем будущем. Но, по крайней мере... им не придется страдать так, как страдал я, 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не знаю, сколько времени мне осталось, и поэтому пишу эти записи... для тех, кто найдет 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будут могущественные и мудрые искатели приключений из чужих земель. И пусть они выполнят мою последнюю просьбу...»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Пойдем, Бэйн.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возникло ощущение, что мы приближаемся к концу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оказалось верным. Пока мы с Бэйном уничтожали нежить, попадавшуюся нам на пути, мы достигли конца подземелья. Мы стояли перед гигантскими, тяжелыми на вид дверями, за которыми, как можно предположить, находилась комната босса. А у подножия этих дверей лежала последняя каменная скрижаль для скрытого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теперь... тому, кто прошел весь этот путь, я умоляю тебя: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освободи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[Сокрытое задание: {Записи Падшего Королевства} обновлено].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цель: Победить босса Подземных Катакомб].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Лампи, зайди пока в мой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Лампи сделал, как я сказал. Затем я повернулся к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Бэйн, ты готов? Мне может понадобиться твоя помощь для того,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Скри~, ─ проскрипел он, как бы говоря мне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давай сделаем это. ─ Сказал я, раздвигая двери, чтобы войти в комнату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заглянул в комнату, то увидел лишь огромное пустое пространство. Гораздо больше, чем то, где я встретил Бейна. Но кроме одного большого потрепанного флага, висевшего на стене в конце комнаты, на котором, судя по всему, изображен герб королевства Ромула, в этой пустой комнате босса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сам босс, как я полагаю, представляет собой багрового бронированного рыцаря, окутанного темной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─Эй... ─ начал я, обращаясь к нему. ─ Я здесь, чтобы выполнить твою просьбу. ─ Сказал я и вошел в комнату вместе с Бэйном, после чего двери закрылись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босса зажегся красный свет, он крепко сжал свой длинный меч и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ГГГГРРРРРРРАААААА!!!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подземелья: Падший Рыцарь, Гаю]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[Рыцарь Падшего Королевства, некогда известный как Доблестный Рыцарь и являющийся последним доказательством существования своего королевства. Хотя его разум был утрачен, искра рыцарства все еще теплится в его неживом сознании. О нем мало что известно, но пусть этот рыцарь будет упокоен].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тот, кто изначально отвечал за написание описаний, вернулся к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согласен с тобой, неизвестный автор описаний.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дать Гаю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