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Так, пора обзавестись новым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глаза, то обнаружил, что нахожусь на городской площади, где в последний раз выходил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входа в игру я открыл свой инвентарь и достал оттуда лампового жука, который тут же поприветствовал меня, погладив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 снова тебя видеть, дружище. ─ Я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чем же мне заняться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я заметил, что игроков стало меньше, чем вчера вечером. Но если учесть, сколько времени сейчас в реальной жизни, то это вполне объяснимо, ведь большинство игроков - такие же студенты, как Хикари, и сейчас они все еще находятся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у них есть клубные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заметил, что их снаряжение сильно отличается от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до сих пор в снаряжении новичка. Может, мне стоит купить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ведь много золота, благодаря вчерашней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где я могу купить новое снаряжение? ─ Я открыл свою карту и пошел по пути, ведущему к магазину оружия 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больше, чем обычная лавка... и более причудливый.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двери и вошел внутрь, где меня встретил NPC - продавщица, ожидавшая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пожаловать, мисс. Вы хотите купить себе новое оружие? Или новое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Вообще-то и то, и другое. Не могли бы вы показать мне лучшие посохи и снаряжение для класса "Маг"?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Они находятся прямо здесь,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продолжила вести меня. Идя за ней, я думал о том, как странно слышать, что меня называют "мисс", будучи мужчиной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меня уже называли "красавицей" и "девушкой"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оказался в той части магазина, где на полках и стеллажах выстроилось огромное разнообразие мантий, обуви, шляп и посохов для магов, а на каждом предмете красовался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Здесь их очень много. Интересно, какие из них самые лучшие?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продавщица подвела меня к самому концу ряда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представлены лучшие посохи и снаряжение для класса "Маг". Пожалуйста, не торопитесь и примерьте тот, который вам понравится, мисс. Если у вас возникнут вопросы, вы можете найти меня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ушла. Я стал внимательно рассматривать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дорогие. Очень дорогие. Мне, наверное, придется потратить все свое золото, чтобы иметь хоть один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 нет? Если захочу, всегда смогу выполнить задание "Трава для старика", чтобы получить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минут изучения характеристик и эффектов каждого предмета экипировки я остановился на этих: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[Посох Элиты], который увеличивает мой урон. Это блестящий серебряный посох с голубым магическим кристаллом, встроенным в навершие.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[Мантия Великого Защитника (F)], которая дает эффект снижения урона на 25 %. Хотя для такого названия она, конечно, открывает много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 Мага], который увеличивает мое максимальное количество MP на 20 %, что, по сути, является блестящей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[Сапоги Стремительности], которые могут увеличить мою скорость передвижения на 10%. Правда, ходить в них может быть довольно сложно из-за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дополнение к ним я попросил продавца и получил два разных кольца, чтобы носить их в качестве аксессуаров: [Кольцо магической атаки] и [Кольцо маны]. Первое имеет тот же эффект, что и мой новый посох, а второе увеличивает мой максимальный MP на 200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покупками покончено. Я заплатил всю сумму, после чего у меня осталось около 200 000 золотых, и вышел из магазина в своем новом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игроков, я притягивал к себе взгляды окружающих и снова вышел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планирую исследовать дальше,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Но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забыл о свитках, так как перед выходом из игры просто засунул их в инвентарь. Я достал свитки навыков, которые дал мне старик из лавки, и принялся использовать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навыка: (Огненный шар) был использован.]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Огненный шар].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заклинание с атрибутом огня.]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20 MP.]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{Мощный удар} был использован.]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Мощный удар].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[Наносит мощный удар по одному противнику с высоким шансом отбросить цель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[Затрачено 15 MP.]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 {Ускорение} был использован.]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Ускорение].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использовании увеличивает скорость передвижения игрока на 15%].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30 MP].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{Выстрел из укрытия} был использован].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Выстрел из укрытия].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[Увеличивает дальность действия атакующего навыка при предварительном использовании].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[Затрачено 20 МП].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[Свиток навыка {Магический щит} был использован].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Магический щит].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[Размещает защитный барьер без атрибутов в том месте, куда укажет заклинатель. Может использоваться и для защиты членов команды].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30 МП].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Ооо~ Мило. Старик дал мне несколько хороших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старик... как там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этим покончено, я могу сосредоточиться на исследовании леса и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Посмотрим, сможем ли мы найти что-нибудь сегодня. Хорошо, Лампи? ─ Я погладил Лампи по голове, в ответ он прижался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Хаха~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Взрыв маны! Взрыв маны! Взрыв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углублялся в лес, на моем пути появлялись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Скраулеры, но и множество разных типов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слизни под названием Кислотные Желе, которые плевались в меня своей ядовитой слизью. К счастью, они были медленнее, чем Скраулеры, и одного фаербола было достаточно, чтобы они испарились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здесь было несколько скелетных монстров под названием Костяшки, которые оказались устойчивы к магическим атакам. Но, к счастью, они были не так сильны, и их удалось уничтожить, как только я начал взрывать их несколькими заклинаниями "Взрыв маны".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передо мной снова появилась куча Костяшек. А также несколько Кислотных желе, плюющихся в меня своей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активировав ускорение, я легко уклонился от слизи и сосредоточился на уничтожении в первую очередь Костяшек, поскольку их уровень выше, чем у Кислотных желе. Как только их не стало, я с легкостью уничтожил слизней. К концу боев я получил еще больше EXP, и теперь у меня 12-й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мне просто дают очки за то и за это, все в порядке!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я заходил, тем больше монстров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частоту встреч влияет и то, как далеко вы заходите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больше EXP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по пути еще несколько Скраулеров и встретив нового врага под названием Птица-петух - летающего птичьего монстра с массивным клювом, я в конце концов наткнулся на озеро, которое нашел после того, как зажарил Птицу-петуха.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Там есть сундук на другой стороне. Интересно,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сундуку с сокровищами, стоящему на берегу озера, и открыл его, не опасаясь, что в нем может оказаться Мимик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так. Внутри сундука было много золота и жутковатого вида кинжал, который выглядел так, словно был проклят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Ритуальный Кинжал]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урон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урон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[Эффект(ы): {+20 INT, +20 LUK}, Имеет небольшой шанс наложить {Проклятие} на цель].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[Статусный эффект - Проклятие: снижает сопротивление урону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кинжал когда-то использовался для проведения запретных ритуалов. Считается, что он проклят кровью принесенных в жертву. Игрок Геншин мог использовать его для ритуалов вызова, а мог и не использовать].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 экипирован: {Маг} / {Бродяга}].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[Экипируемый слот(ы): {Оружие 1} / {Оружие 2}].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опять. Кто добавил последнюю строчку в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найти этот кинжал было довольно удачно с моей стороны, я должен сказать. Так как я не купил экипировку для второго слота оружия, потому что для класса "Маг" были только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небольшой щит на руке для защиты было бы неплохо, не буду врать. Но лично мне больше по душе второе оружие, способное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сразу же экипировал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держать его в руках... довольно приятно. Хотя дизайн совершенно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пришел в состояние повышенной готовности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рядом со мной. Я знаю это. И это....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Сзади! Что за ****!?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обернулся, то увидел, что надо мной возвышается большой гуманоидный монстр, похожий на козла-демона, с множеством глаз, как у паука, и смотрит на меня с широкой ухмылкой и садистским выражением лица. А над его головой красовалась огромная полоса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Нет-нет-нет-нет... Как вообще эта игра может быть безопасной для подростков?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эльдрический ужас, на который я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[Местный Босс: Джексон]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[Чудовищный питомец Повелителя Умбры, который бродит вокруг озера в Тенистом лесу. Прежде чем встретиться с этим абсолютным кошмаром, он издаст своеобразный смех, заметив новую добычу, и подойдет к ней со спины, так как любит сюрпризы и наслаждается страхом своей жертвы, а затем с удовольствием пожирает ее целиком. Тем более, когда жертвой становятся дети].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[Остерегайтесь его острых когтей и быстрых ударов. Несмотря на свои размеры, существо быстрое и свирепое и не проявит никакой пощады, терзая своих врагов].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бегите от него подальше, потому что кто, черт возьми, из команды художников создал это кошмарное козлиное чудовище? Моя дочь играет в эту игру, вы знаете!]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Эррррр... Последняя строчка действительно кажется жалобой от самих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 описании сказано, что я должен бежать, я сомневаюсь, что у меня есть свобода действий, так как его взгляд полностью прикован ко мне, и у него нет ни малейшего намерения позволить мне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одиннадцать уровней.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прикончу тебя здесь,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