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Итак, я случайно выбрал внешность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мы вернулись из торгового центра с двумя наборами одинаковых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занялся приготовлением ужина, а Хикари - настройкой игрового аккаунта в своей комнате для UFO, а также моего, поскольку я сейчас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достаточно хорошо приготовлена, я выключил плиту и подал ее на двух отдельных тарелках. На одной порция была больше, чем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Хикари! Ужин готов! ─ позвал я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Одну минуту, брат! ─ крикнула она в ответ, когда я услышал, что в ее комнате что-то гремит.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такое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она спустилась вниз в свободной одежде. Она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Куриное карри. ─ Ответил я. ─ Я сделал его очень острым, по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О-хо-хо~ Хорошо! Я люблю тебя,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Да-да. И я тебя люблю, сестренка. В любом случае,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заняла свое место, а я протянул ей большую порцию, так как она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большую ложку, она принялась запихивать в рот все, что было на тарелке, как в вакуум. Дошло до того, что она вдруг начала захлебываться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В-воды...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ей стакан воды, как она просила, и она выпила весь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Помедленнее, Кирби. Еда никуда не денется. ─ Я сказал это в шутку, видя, что она в порядке и даже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(Кирби (яп. カービィ Ка:би:, англ. Kirby) — персонаж и главный герой одноимённой серии видеоигр, созданной компаниями Nintendo и HAL Laboratory эксклюзивно для консолей первой (начиная с Game Boy). Сферический внешний вид и способность Кирби копировать силы своих врагов сделали его известной фигурой в видеоигровой индустрии и одним из самых знаковых персонажей видеоигр. Кирби хорошо известен своей способностью вдыхать объекты и существ для получения их способностей, а также способности парить в воздухе, набрав воздуха в тело.)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Извини. Не могла удержаться. Ты слишком вкусно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преувеличиваешь. Я просто следовал рецепту.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принялся за еду, не обращая внимания на остроту. В то время как Хикари продолжала поглощать свою порцию, как гоблин. Она закончила свой ужин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Бва~ Это было очень вкусно. Спасибо за еду! ─ сказала она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брат, вот имя и пароль от аккаунта UFO, которые я для тебя приготовила, ─ сказала она, протягивая мне листок бумаги, похоже, вырванный из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Понятно... Спасибо. Я поиграю в игру позже, если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Тогда я пойду играть сейчас. Сегодня я планирую играть с Химедзи, так что брату придется сначала поиграть одному. Мы сыграем вместе в другой день, так что... Адьос!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Хотя бы поставь свою тарелку в раковину... И вот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 правый. Этот ребенок слишком энергичен. Заметил я и продолжил есть свой ужин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я убрал со стола и вымыл посуду в раковине. Вытерев стол салфеткой, я начал готовить ланч-бокс для Хикари и завтрашний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оглянуться, как было уже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ага. Подумал я, поднимаясь наверх и проверяя Хикари в ее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определенно играет в игру, будем честны. Но больше всего я хотел проверить состояние ее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Ага. Как и ожидалось... беспорядок, 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белье свалено на полу, ее рабочий стол совершенно неубран, а ее игрушки разбросаны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это зрелище заставил меня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Клянусь, сколько раз я говорил ей, чтобы она прибралась в своей комнате... Ну и ладно. Полагаю, тогда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прибрался в комнате сестры, пока она лежала на кровати, играя в свою новую игру в только что купленном для нее снаряжении Dive Gear.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видеть, как она просто лежит, не шевелясь, довольно тревожно. Особенно когда она обычно такая веселая и энергичная.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меня задуматься о том, на что похож опыт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благодаря ей я получил свой собственный Dive Gear. Может быть, я поиграю в игру, когда закончу складывать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собирался играть сегодня. Но любопытство взяло верх. Поэтому, полностью приведя комнату сестры в порядок, превратив ее из абсолютного беспорядка в усладу для глаз, я отправился в свою комнату и начал устанавливать свой собственный Dive Gear вместе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посмотрим... В инструкции сказано, что "перед использованием головного убора найдите удобное место для отдыха, чтобы получить оптимальный опыт".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Для этого у меня есть кровать, а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"Убедитесь, что устройство подключено к розетке", - еще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мне не на что обратить внимание, так что... давайте просто начнем играть в Umbra Frontier Online,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убор подключен. Игра установлена. Я запомнил имя учетной записи и пароль, которые сделала для меня Хикари. И вот, я начинаю свою первую в жизни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◊◊◊◊◊◊◊◊◊◊◊◊◊◊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Umbra Frontier Online!]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введите свой логин и пароль].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ввел имя учетной записи и пароль. После этого передо мной появилось еще одно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игрок. Чтобы начать ваше путешествие, мы должны сначала создать для вас нового персонажа. Пожалуйста, введите имя, под которым вы хотите быть известным...]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Итак... Я назову своего персонажа первым,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моего настоящего имени, безусловно, запрещено. Тем не менее, я не хотел отклоняться от него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выбрал имя Йору. За вычетом "то" из Йоруто.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Я закончил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[Далее, пожалуйста, выберите класс].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мне показали список безликих персонажей в причудливых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самурай, щитоносец, лучник, маг, разбойник, клирик, призыватель. Эти восемь классов я могу выбрать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- универсальный класс. Его статы сбалансированы и кажутся самыми простыми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Самурай - несколько более сложный класс. У него очень высокие показатели атаки, но очень низкие показатели HP и защиты. "Они - стеклянные пушки", - говорится в описании.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Щитоносец - полная противоположность самураю. У него очень высокие показатели HP и защиты, но низкие показатели атаки. Его роль - принимать урон, так что это вполне логично. Но почему в описании сказано: "Рекомендуется мазохистам"?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- это просто... Лучник. Класс дальнего боя, стреляющий из лука. "И нет, вы не сможете призвать Врата Вавилона, выбрав этот класс", - говорится в описании.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- ну... класс, который использует заклинания и колдовство. У него довольно низкие показатели HP, но они компенсируются высокими показателями MP. Честно говоря, я бы выбрал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- быстрый, скрытный класс, использующий критические удары для нанесения урона. " Эджлорды, восстаньте!" - гласит описание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(Такой мрачный, что уже смешно или эджлорд (англ. edgelord) — это антигерой или злодей, который своим мрачным имиджем скатывается не в пафос, а в бафос. И такого персонажа публика вряд ли воспримет всерьёз из-за перебора с тёмными и острыми штампами.)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Клирик - класс лекарей, а Призыватель - "для тех, кто хочет стать самым лучшим. Как никто и никогда не был~", - говорится в описании.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просмотрев каждый класс, я выбрал Мага, потому что магия мне просто импонирует.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класса перед моим лицом появляется еще один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распределите ваши характеристики следующим образом].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написано, и я сделал это довольно быстро, изучив, что представляет собой каждый тип атрибутов и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Сила, Ловкость, Живучесть, Интеллект, Ловкость и Удача. И мне дали 50 очков характеристик, чтобы распределить их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класса "Маг" рекомендуется использовать Интеллект. Однако, подумав, что неплохо было бы увеличить скорость передвижения, я вложил немного очков в Ловкость, а остальное - в Интеллект. Итак, у меня 30 очков в Интеллекте и 20 в Ловкости.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я закончил с этим, появился последний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[Наконец, пожалуйста, настройте внешний вид вашего аватара].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 Итак, здесь я создаю своего персонажа. Хотя... Сколько же здесь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не только выбрать мужчину или женщину, но и выбрать расу для своего персонажа. Более того, у каждой расы есть свои возможности персонализации, которые также зависят от выбранного вами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геймер, но я точно знаю, что если начну трогать один из этих ползунков, то застряну здесь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как только я увидел кнопку "Случайно", я сразу же нажал на нее, не глядя на то, во что превратился мой персонаж, поскольку боялся, что вид персонажа повлияет на мое решение о том, стоит ли с ним играть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нажав один раз кнопку "Случайно", я мгновенно нажал "Подтвердить", после чего окно настройки персонажа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персонаж завершен. Теперь мы отправим вас в мир нашей игры. Благодарим вас за покупку нашей игры и надеемся, что вы получите много замечательных впечатлений от нее, мисс Йору].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тоже надеюсь получить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я могу играть в игру, так как голубой свет начал окутывать меня, перенося в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не сразу понял, что игра обратилась ко мне как к "мисс".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