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Е вышел из комнаты, Юй Сынянь стоял у окна и разговаривал по телефону. Вскоре он понял, что тот связывается с отелем в Мадриде.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Юй Сынянь обернулся и указал на обеденную зону. Му Е подошел и обнаружил, что Юй Сынянь уже заранее заказал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Юй Сынянь закончил разговор и тоже сел рядом с Му Е. Он не притрагивался к палочкам, а всё это время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водитель из отеля отвезет нас прямо в аэропорт, — Юй Сынянь налил стакан апельсинового сока и поставил перед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негромко сказал Му Е, а затем тихо добавил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на мгновение замер, но ничего не ответил, лишь продолжил намазывать масло на свой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третий раз, что Му Е украдкой поглядывает на него, Юй Сынянь наконец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пристально посмотрел на него и, прежде чем Му Е окончательно занервничал,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Боишься, что я избавлюсь от тебя как от свидетеля?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промолчал, но все мысли парня были написаны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легонько щелкнул Му Е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делаю того, о чем мог бы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не доверял Му Е полностью, то вчера вечером не проронил бы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прижал руку ко лбу, по-прежнему не мигая глядя на Юй Сыняня. Тому стало смешно в душе, но внешне он совершенно спокойно позволил себя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Му Е окончательно убедился: Юй Сынянь не лгал. Он действительно не жалел, и между ними из-за этого не возникло никакой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и правда немного беспокоился: люди часто принимают решения ночью, о которых потом жалеют. Он боялся, что Юй Сынянь, проснувшись на следующий день, вдруг пожалеет, что открыл ему столько тайн, лежащих камнем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реакция Юй Сыняня убедила Му Е, что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вздохнул, взял стакан и сделал большой глоток апельсинового сока, после чего с хорошим настроением принялся за завтрак, расспрашивая Юй Сыняня о дальнейшем маршруте.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Мадриде они пробудут два дня, а затем отправятся на поезде в Барселону.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составил довольно свободный график, они всю дорогу ели и гуляли. Хотя план поездки был подготовлен весьма строго и серьезно, на деле их реальный маршрут полностью зависел от настроения и состояния в конкретный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был совсем не капризным: пока ему давали нормально поесть и поспать, он мог постоянно сохранять энергию. До сих пор он был полон любопытства и жажды открытий по отношению к этой поездке и всему миру в целом.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Сопровождая его, Юй Сынянь часто ловил себя на мысли, что в его спокойную, как гладь воды, жизнь Му Е то и дело бросает камешки — неритмично, не слишком громко, но каждый из них действительно оставался на дне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поезд до Барселоны, Му Е не переставал смотреть в окно, а затем придвинулся к Юй Сыняню.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почти то же самое, что наши скоростные поезда?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думал, что это будет такой «зеленый поезд», как те, что показывали в телевизоре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прокатиться на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честно кивнул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закончишь сдавать экзамены, я снова возьму тебя куда-нибудь в поездку. На северо-западе есть очень красивая железнодорожная ветка, там как раз можно поехать на поезде ради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можно? — Му Е удивленно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Му Е не потребовались гарантии, так как прошлый опыт подсказывал ему: Юй Сынянь никогда не нарушает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немало людей считали достопримечательности Барселоны скучными и однообразными, Му Е явно к ним не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первой остановкой стали Каса-Мила и Каса-Бальо. Они не нанимали местного гида или специального экскурсовода, но Му Е весьма умело сам начал рассказывать Юй Сыняню об архитектурном стиле Гауди.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 был из тех, кто любит хвастаться, сейчас он не выставлял напоказ свои знания, а просто искренне делился мыслями. Когда речь заходит о любимой области, каждый человек расцветает по-особенному, и Му Е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очень внимательно слушал объяснения Му Е, в какой-то момент ему даже показалось, что тот стал немного чужим. Сосредоточенный, профессиональный, серьезный, взрослый — это не вязалось с образом того наивного парня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они вышли на улицу и Му Е с явной поспешностью собрался встать в очередь за мороженым, Юй Сынянь снова почувствовал, что та «чуждость», возможно, была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Е, зевая, вышел из комнаты, не забыв ответить Юй Сыняню: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хочется спать? — Юй Сынянь поставил чашку кофе. — Поспи еще немного, мы можем отменить утреннюю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сходить на тот блошиный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Сынянь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если устанешь.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Китае был канун Нового года. Пекин опережал Барселону примерно на семь часов, поэтому они заранее забронировали столик в китайском ресторане, чтобы пойти туда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такого случая Му Е специально надел темно-красный свитер. Чтобы соответствовать обстановке, он даже одолжил Юй Сыняню красный шарф. Оставив в памяти совместное фото перед дверями лифта, Му Е и Юй Сынянь вышли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кафедральный собор Барселоны, Юй Сынянь повел Му Е на расположенный неподалеку блошиный рынок. Там было множество очень красивых подержанных украшений, Му Е чувствовал себя словно в раю. Лишь подобрав кольца на все десять пальцев, он нехотя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четыре часа дня Юй Сынянь и Му Е прибыли в заранее забронированный китайский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заведении царила сильная праздничная атмосфера: на дверях были расклеены новогодние парные надписи, на окнах красовались бумажные узоры, а официанты приветствовали их на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и Юй Сынянь сели у окна, и тут же он заметил, что на проекторе показывают праздничный гала-концерт.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были в основном китайцы, слыша родную речь и мелодии из телевизора, Му Е заговорил даже чуть громче и оживленнее,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блюд был средним, но атмосфера искупала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 отрываясь смотрел на большой экран. По правде говоря, раньше он никогда не смотрел новогодний концерт так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в канун Нового года он быстро убегал к себе наверх после «ужина воссоединения». В такие моменты семейного единения такому чужаку, как он, там было не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Му не любила Му Е, а Му Е не любил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сам праздник он не то чтобы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находясь в чужой стране, слушая шумную родную речь и глядя на сидящего перед ним Юй Сыняня, Му Е вдруг подумал, что встречать Новый год — это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Юй Сыняня сесть рядом с ним, и двое людей, которые никогда по-настоящему не соблюдали традицию бодрствования в новогоднюю ночь, плечом к плечу смотрели концерт, хохоча над старыми и простоватыми сценками.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ведущие начали объявлять обратный отсчет, в ресторане стало шумно и Му Е потянул Юй Сыняня за собой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Десять, девять, восемь...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заведения стоял на сцене, быстро встряхивая бутылку шампанского, большинство посетителей собрались перед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Семь, шесть, пять, четыре...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увидел, что официант неподалеку уже приготовил хлопушку.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Три, два,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Шампанское, ленты, крики и аплодисменты окружающих обрушились на них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обернулся и, как и все остальные в ресторане, крепко обнял человека рядом. В то же самое мгновение Юй Сынянь обнял его с той же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они отстранились друг от друга, и Му Е, схватив Юй Сыняня за руку, потащил его обратно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у меня есть для вас подарок, — из-за шума в ресторане голос Му Е был громче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открыл сумку и с таинственным видом что-то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Сынянь увидел, что Му Е вынул свой альбом и, открыв первую страницу, положил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это спроектировал, — Юй Сынянь опустил взгляд на альбом. Ему потребовалось немного времени, чтобы понять: это были запонки необычной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— серьезно и объективно оценил Юй Сынянь. У Му Е действительно было врожденное чувство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Е улыбнулся и убрал альбом, но его правая рука, лежавшая под ним, осталась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вздрогнул, так как на ладони Му Е он увидел запонку, чья форма в точности повторяла эскиз.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протянул руку к Юй Сыняню: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Юй Сыняня сияющими глазами, свет в которых был даже ярче блеска бриллиантов.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взял запонку.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нравится, — он слегка коснулся пальцем края бриллианта. — Очень-очень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сходила с лица Му Е, и тогда он снова протянул Юй Сыняню свой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— Юй Сынянь смутно догадывался, но не смел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в благодарность за поездку, — Му Е подарил Юй Сыняню альбом, в котором были запечатлены все его дорожные воспоминания, Европа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открыто поделился с Юй Сынянем своим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взял альбом и посмотрел на парня перед собой. Он понял, что получил самый драгоценный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http://bllate.org/book/16067/1611364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