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Му Е! — Юй Ян помахал рукой перед лицом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тут же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прищурившись,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постоянно витаешь в облаках.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крепче сжал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 над одной нерешенной задачей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посмотрю её чуть позже, помогу тебе. — Юй Ян обычно выглядел разгильдяем, но его оценки были по-настоящему хорошими. — Ты тоже не дави на себя так сильно, до Гаокао еще полгода. — Он указал на темные круги под глазами Му Е: — Сразу видно, что ты плохо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который не высыпался отнюдь не только из-за учебы, невольно почувствовал укол совести, однако не стал ничего объяснять, лишь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 ко мне в гости на этих выходных? — Юй Ян снова озвучил приглашение. — Как раз моего младшего дяди нет дома, так что ты сможешь остаться у меня на ночь. Будем всю ночь напролет рубиться в игры, все равно на следующий день не нужно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Ян говорил с большим энтузиазмом, Му Е все же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стоит. — Он еще только раздумывал, какой повод подобрать для вежливого отказа, но собеседник быстро подхватил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приду к тебе поиграть,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встали и, подхватив подносы,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дядя и правда хорошо тебя знает, — внезапно произнес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меня почаще составлять тебе компанию. Я сказал, что просто заберу тебя к себе пожить, но он ответил, что ты не согласишься. — Юй Ян выпятил губу. — И ведь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плохого, — Му Е не хотел, чтобы Юй Ян подумал, будто он отгораживается от него или что-то в этом роде. 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просто не привык, — Юй Ян толкнул его плечом. — Мне это объяснять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Му Е отлегло,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ко мне на этих выходных, можем и на всю ночь за играми засесть.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«маленький кризис», Му Е переключил внимание на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просил тебя почаще бывать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Юй Ян. — Сказал, что уезжает в командировку и ты останешься дома один, так что просил меня присмотреть за тобой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поджал губы, смущенно признавая про себя: тревога, подспудно терзавшая его все эти дни, утихла лишь благодаря этой короткой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Е обнаружил, что его зависимость от Юй Сыняня растет с каждым днем, в его сердце поселились отторжение и беспокойство. За долгие годы он привык справляться со всем в одиночку. Но Юй Сынянь стал для него словно великим героем, сошедшим с небес, — он избавил его от множества проблем и тяжкого бремени. Поэтому возникновение ожиданий и привязанности к нему было делом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с кем-то другим, человек счел бы это само собой разумеющимся. Но Му Е был слишком лишен чувства безопасности, для него обладание чем-либо неизменно означало страх это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чувствовал тревогу от самого факта того, что начал чего-то ждать от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миг его сомнения получили ответ: Юй Сынянь точно так же помнил о нем. И тогда в Му Е внезапно зародилась смелость, возможно, ему стоит перестать печалиться о непредсказуемом будущем и позволить себе быть абсолютно счастливым хотя бы в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 в одиночестве ужинал, эта радость все же немного поубавилась. Му Е подумал, что люди — очень странные существа. Ведь раньше, когда он жил один, он чувствовал себя вполне счастливым и свободным, но стоило ему прожить с Юй Сынянем меньше двух месяцев, как теперь, после его отъезда, он внезапно ощутил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Е списал всё на то, что квартира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посуду, Му Е сразу вернулся в свой кабинет, заставляя себя переключить всё внимание на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пронзительный холодный ветер. Му Е поплотнее поправил шапку и только тогда вышел из учебного корпуса. Проходя мимо малого актового зала, он услышал обрывки чьих-то рыданий.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на севере дни коротки, и хотя было всего пять часов, на улице уже совсем стемнело. Подул вечерний ветер, и Му Е невольно вздрогнул — в голове тут же всплыли кадры из школьных ужастиков, которые они на днях смотрели с Юй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идущие впереди группы людей, подсознательно ему захотелось прибиться к ним, но, поколебавшись несколько секунд, он все же направился в сторону актового зала, опасаясь, что кто-то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завернуть за угол, как он замер. Стоящим неподалеку парнем с мрачным лицом оказался не кто иной, как Гу Бочжоу, а девушка напротив него, прикрывая рот рукавом, явно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мысленно выругался и тут 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чувствовал лишь неловкость, не осознавая, что эта история очень скоро примет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поползли слухи о романе Гу Бочжоу с какой-то девушкой. Вообще-то в их возрасте симпатии или начало отношений не были чем-то из ряда вон выходящим, но эта история получила огласку главным образом потому, что Гу Бочжоу был слишком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«главного героя» не подлежал сомнению: и внешность, и семья — всё было при нем, как и положено персонажу, находящемуся в центре внимания. То, как напористо он раньше добивался Линь Цзицина, не было секретом в школе «Цинлинь», и теперь известие о его интрижке с кем-то другим лишь сильнее разожгло всеобщее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Му Е не придал этому значения, но вскоре пламя скандала перекинулось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перерыва, едва Му Е вернулся в класс, дорогу ему преградил Гу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разболтал?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идиотом. — В глазах Гу Бочжоу пылала неподдельная ярость. — Слухи про Тань Линь — это ведь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запозданием понял, что тот имеет в виду: Гу Бочжоу решил, что сплетни пустил именно Му Е, ставший вчера вечером свидетелем сцены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совершенно спокойно ответил Му Е. — Я никому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лгал: он не считал нужным распространяться о подобных вещах и не сказал об этом даже 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притворяться. — Во взгляде Гу Бочжоу читалось неприкрытое недоверие. — В тот момент нас видел только ты. Кто бы еще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всё понял: Гу Бочжоу с самого начала пришел не за объяснениями, он уже вбил себе в голову, что виноват именно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доказательства? — внезапно спросил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того, что это сделал я. Предъяви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только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не только я, разве вы двое тоже не находились на месте? На каком основании ты решил, что это сделал именно я? Мне нужны доказательства, а не твои беспочвенные догадки. — Лицо Му Е было холодным. — У слухов всегда есть источник. Даже если они передаются из уст в уста, при тщательном поиске всегда можно найти первого, кто открыл рот для сплетен. Ты расследовал это? Ты уже точно установил, что эти слова сорвались именно с моего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и стремительные вопросы Му Е заставили Гу Бочжоу запнуться, его молчание уже само по себе было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доказательств, я не принимаю от тебя никаких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Е обошел его и вернулся прямо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Гу Бочжоу не вернулся на занятия. Му Е догадывался, чем тот занят, и понимал причину его недавней ярости: не иначе как Линь Цзицин, второй главный герой, на которого подействовали слухи, оказал на него давление. Тот, конечно же, спешил доказать свою невиновность перед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Е все это время оставалось мрачным, и дело было вовсе не в расспросах Гу Бочжоу — ему было совершенно плевать, подозревает его тот или нет. Настроение портило то, что он вспомнил: в оригинальном романе был похожий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чувства Гу Бочжоу и Линь Цзицина начали входить в стадию расцвета, внезапно появилась «злобная женская роль второго плана». Её семья издавна дружила с семьей Гу Бочжоу, и она с самого детства была тайно влюблена в него, поэтому, разумеется, не могла позволить Гу Бочжоу «бросить» её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всяческими способами пыталась вбить клин и навредить отношениям главных героев. Один из случаев как раз заключался в том, что она объединилась с Му Е, чтобы распространить в школе слухи, желая оклеветать Линь Цзицина как разрушителя их чувств. В итоге же она получила «пощечину» в виде смелого признания Гу Бочжоу в любви к Линь Цзицину.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в реальности явно отличалось от оригинала, но Му Е всё равно чувствовал раздражение, потому что ощущал, как его снова необъяснимым образом затягивает в основную сюжетную линию. Это вызывало в его душе безотчетную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Дамоклов меч, висящий над головой — Му Е ненавидел саму эту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позволил своим эмоциям повлиять на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они вместе вернулись домой к Му Е. Поужинав, они сразу же отправились в гостиную, Му Е принялся настраивать игру, а Юй Ян пошел добавить льда в их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Е присесть на диван, как первым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Е внезапно засияли. Предупредив Юй Яна, он отошел чуть подальше,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— в его голосе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Из-за трубки голос Юй Сыняня звучал немного искаженно, но за эти дни Му Е успел привыкнуть к нему. —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закончил, собираемся с Юй Яном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пришел составить мне компанию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засиживайтесь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 — Они и правда не собирались играть до утра. — Вечером Сяо Сюэ отвезет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Юй Сынянь не стал продолжать нравоучения. — Тогда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Е почувствовал мимолетное разочарование: обычно их разговоры с Юй Сынянем длились чуть дольше. Но они и впрямь не могли заставлять Юй Яна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уже собирался пожелать Юй Сыняню хорошего отдыха, но тот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надоело, позвони мне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надоело! — Тон Му Е мгновенно снова стал легким. — Совсем не надоело, я позвоню вам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звонок был сброшен, улыбка не сходила с лица Юй Сыняня. Он быстро собрал вещи, готовясь покинуть офис и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открывающегося электронного замка, и Юй Сынянь шагнул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вечернему сервису горничных, комната уже была подготовлена: всё было идеально чистым и уютным, настроенным на режим сна. Горящий в номере свет действительно создавал иллюзию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Сынянь был твердо уверен: это совсем не то же самое, что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раздастся торопливых шагов, едва он откроет дверь; никто не скажет радостно и легко: «Вы вернулись!»; и никто не будет с улыбкой делиться с Юй Сынянем своим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подошел к панорамному окну и замер. Редкое чувство — он тоже ощутил толику одиночества, к которому было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руку, он взглянул на часы. Осталась еще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немного по-детски подумал: почему в одной неделе должно быть целых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http://bllate.org/book/16067/1603965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