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смотрит на него пустым взглядом, Юй Сынянь подошел к Му Е и звонко щелкнул пальцами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подсознательно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Юй Сынянь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 о чем. — Му Е опустил глаза, не желая больше встречаться взглядом с Юй Сынянем, он воспользовался тем, что поставил рюкзак, чтобы избежать 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 сначала поесть или сначала открыть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Сынянь кивнул. — Ты сначала иди вымой руки, скоро можно будет начинать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Е выйти из ванной комнаты, как он обнаружил, что Юй Сынянь уже включил свет в помещении, гостиная и столовая были залиты ярким светом. Без того двусмысленного освещения, что было только что, Му Е сразу ощутимо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сказала, что сегодня очень свежая говяжья грудинка. — Юй Сынянь поставил под руку Му Е наполненную тарелку с супом из томатов и говяжьей грудинки.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Успокоив чувства, Му Е внезапно спохватился: его недавняя реакция на самом деле была немного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выходил из дома, гостиная ничем не отличалась от обычной, рождественская елка и подарки явно были сюрпризом, который Юй Сынянь специально подготовил для него, а он не проявил радости и не выразил благодарности. Его реакция только что была весьма разочаровывающей.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Е поспешно вытянул бумажную салфетку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рождественская елка в гостиной подготовлена вами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Сынянь кивнул. — Кажется, детям вашего возраста очень нравится этот праздник. — Он вскинул бровь: —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еще как сойдет! — Му Е закивал один за другим. — Мне очень-очень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смог сдержать улыбку. Находясь снаружи, Му Е всегда становился зрелым и холодным, но некоторые реакции и речевые привычки неизменно несли в себе невыразимую наивность, Юй Сынянь часто находил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Юй Сынянь слегка кашлянул. — Через некоторое время сможешь пойти открыть подарки. — Увидев, что Му Е немного смутился, он тут же пояснил: — Это лишь кое-какие мелкие вещицы, увидишь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Му 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подготовил подарок для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Е снова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завышать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Сынянь послушно кивнул. — Тогда я буду ждать умеренно.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Е с некоторым предвкушением подошел к рождественской елке. Свет был снова отрегулирован Юй Сынянем, отчего елка стала выглядеть еще более приметной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фото? — внезапно спросил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замер, а затем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переключил ракурс и слегка приблизился к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баклажан!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зафиксировал мгновение: Му Е и Юй Сынянь прижались плечом к плечу, оставив свое первое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Му Е отложил телефон и как раз собирался пойти открывать подарки, когда снова услышал слова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сделать несколько твоих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 Е застыли. Юй Сынянь признавал, что у него действительно была некоторая дурная склонность дразнить ребенка. Но он считал, что в этом нельзя винить только его, просто из-за реакций Му Е тому, кто его дразнит, слишком легко получить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застывшее улыбающееся лицо Му Е в объективе, Юй Сынянь, сдерживая смех,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сел прямо на пол, готовясь начать открывать подарки, а Юй Сынянь так и не опускал телефон в руках, время от времени помогая Му Е сделать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пропустил ту зависть в глубине глаз Му Е, когда на дне рождения Юй Яна на экране показывали видеохронику его взросления. Если это возможно, он не хотел больше видеть подобные эмоции в глазах Му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восполнить это сожаление парня было не слишком трудно, и Юй Сынянь был чрезвычайно рад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держа канцелярский нож, осторожно вскрыл самую верхнюю подарочную коробку. Вынимая находящиеся внутри перчатки-крокодильчики, Му Е немного удивился, но все же сразу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милые, мне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шнурок на шею, а затем отправился вскрывать следующий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маленький будильник? — Му Е достал небольшие часы в форме таксы.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также можно поставить в твой кабинет, чтобы помогать тебе засекать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— Му Е смотрел на вещь в своих руках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вечный календарь. Каждое утро поворачивай этот красный шарик сверху — это означает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сразу же повернул его, остановившись только тогда, когда отрегулировал его по оси времени, соответствующей Сочельнику.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Шоколад! — Тон Му Е вмиг стал восторженным. — Можно съесть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сразу достал одну дольку, вскрыв упаковку, но первым делом протянул её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съешьте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Сынянь не любил сладкое, однако сейчас в прекрасном расположении духа принял этот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не нарушил своего слова: подготовленные им подарки действительно не были особенно дорогими, напротив, вокруг Му Е была лишь груда не слишком ценных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Перчатки, шарф, будильник, настольная лампа, шоколад, блокнот, ароматическая свеча и игрушечный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такую груду выглядящих немного по-детски вещиц Юй Сынянь мог рассказать о происхождении и применении каждой, словно перечислял фамильные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сжимал в руках хрустальный шар, неизвестно почему, сердцебиение снова внезапно стало немного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откликнулся и поднял голову, а Юй Сынянь с лицом, полным улыбки, как раз фиксировал этот момент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возьму ваш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поспешно убежал в комнату и спустя некоторое время снова вышел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поставил самое крупное перед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миниатюрная яблоня. Продавец сказал, что плоды на ней через некоторое время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пододвинул эту полную зелени яблоню к Юй Сыняню, ранее он заметил, что господину Юю, кажется, нравятся зеленые растения, а сегодня Сочельник, и Му Е хотел пожелать доброго предзнаменования.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господину Юю мира и безопасности. — Он положил еще одну игрушку в форме хурмы перед Юй Сынянем. — Чтобы дела шли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Юй Сынянь принял эти две вещи. — Мне тоже очень-очень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Му Е слегка приподнялись, а затем он достал из-за спины немного плоскую подарочную коробку и двумя руками протянул её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логотип на коробке, Юй Сынянь на мгновение замер. Это был бренд, которым он обычно пользовался, — немного нишевый итальянский бренд ручной работы. Он знал, что в этот подарок Му Е вложил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упаковку и достал темно-красный полосатый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обычно не использовали галстуки такого цвета, но я подумал, что он очень подходит к атмосфере Рождества. — Сказав это, Му Е быстро добавил: — Но вы ни в коем случае не принуждайте себя, я просто подумал, что он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вручения подарка Юй Сыняню уже делал его очень счастливым, ему не требовалось ответной отдачи от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он выглядит очень красиво. — Юй Сынянь снова убрал галстук. — Мне очень нравится,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самого детства, когда он получил подарок, искренне подаренный кем-то другим, а для него искренность всегда была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ноте церемония обмена подарками в Сочельник успешно завершилась, они оба в прекрасном настроении вернулись с богатой «добычей».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обнимая большую охапку подарков, собирался вернуться в комнату, но перед тем, как он вошел, Юй Сынянь еще раз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обернулся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очень счастлив. — Юй Сынянь посмотрел на него. — С тех пор как я знаком с тобой, я всегда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прошлых лет Юй Сынянь вольно или невольно становился одиноким островом, а спасающийся бегством Му Е приплыл к нему на своей маленькой лодке в поисках убежища. Момент, когда Му Е сошел на берег, также означал, что Юй Сынянь наконец больше не находится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Му Е плашмя рухнул на кровать. Он поднял руку и приложил её к груди, вплоть до этого момента его сердцебиение всё еще было крайне неритмичным.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закрыл глаза, пытаясь убежать от этой ненормальности. В итоге, стоило закрыть глаза, как перед его взглядом внезапно всплыл недавний образ Юй Сыняня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открыл глаза, а затем открыл поисковую строку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чем причина того, что на сердце постоянно неспокойно?】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чем причина того, что сердце постоянно то сжимается, то разжимается?】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【Является ли частая аритмия нормальным явлением?】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【Ранние проявления болезни сердца?】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【Находится ли симптом неровного сердцебиения у выпускников старшей школы в разумных пределах?】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чем причина того, что сердце постоянно внезапно совершает несколько сильных толчков?】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основываясь на разносторонних поисках, наконец нашел рациональное объяснение: должно быть, это психологическая проблема, вызванная засиживанием допоздна в сочетании с эмоциональным напряжением. Если это длится недолго, нет необходимости рассматривать физиологические патологические изменения, достаточно расслабиться и своевременно внести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приболел,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глубоко выдохнул, а затем снова, полный энергии, встал с постели, готовясь идти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уроков не было, на следующее утро Му Е всё же встал в восемь часов. Сегодня он собирался пойти на дополнительные занятия, и согласно учебному плану, составленному им ранее, сегодняшние учебные задачи были не меньше, чем в обычные школьные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Му Е толкнул дверь комнаты, собираясь пойти позавтракать, и тут же столкнулся с Юй Сынянем, который как раз собирался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Юй. — Хотя он уже умылся, вид у него всё еще был заспанный.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сегодня тоже нужно на работу? — Му Е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встретиться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чуть ближе, Му Е обнаружил, что Юй Сынянь сегодня надел именно тот галстук, который он подарил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изумление на лице Му Е были настолько очевидны, что Юй Сынянь не удержался и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тупо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так считаю. — Юй Сынянь поправил галстук и без лишней скромности произнес: — Иди ешь, я ухожу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Юй Сыняню, Му Е спокойно приложил руку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болезнь снова дала о себе знать, 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http://bllate.org/book/16067/1598035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