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разбудил телефонный звонок. Он сонно поднял трубку, и только увидев имя контакта на экране, в его глазах появилось чуть больше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взглянул на часы: до времени, когда обычно звенел его будильник, оставалось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собираюсь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и голова всё еще болят? Не считай это обузой, сначала измерь температуру, прежде чем идти в школу, и не забудь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болят, — Му Е сел. — Хорошо,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дал Му Е еще несколько заботливых наставлений и только тогда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Му Е еще немного повалялся в теплой постели и лишь после этого в прекрасном настроении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физическом состоянии, и по прошествии двух дней его температура вернулась в норму, а симптомы простуды и воспаления практически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температуру и заранее положив в рюкзак лекарства от простуды и противовоспалительное, Му Е только тогда надел маску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наступила глубокая осень, температура в Пекине стала еще ниже. Выйдя из магазина по продаже завтраков, Му Е вжал шею от холодного ветра, затянул завязки на худи еще туже и быстрым шагом направился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здания Дэчжэн, Му Е издалека заметил двух спорящих людей перед входом в корпус искусств. По мере приближения появление Му Е также привлекло внимание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встретился взглядом с одним из них и внутренне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увидеть его, как во взгляде тут же промелькнула тень неловкости, и мелкая потасовка тут же прекратилась. Он резко выдернул свое запястье, за которое его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Линь Цзицина явно заставило парня напротив него осознать, что что-то не так. Тот обернулся и посмотрел на Му Е с явным прищуром и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Мозгу Му Е, слегка заторможенному от ледяного ветра, потребовалось несколько секунд, чтобы сообразить: этот юноша с весьма выдающейся внешностью и аурой, должно быть, и есть главный герой-гонг.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проходил мимо них, он услышал тихий предостерегающий шепот Линь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Бочжоу, пожалуйста,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желал иметь с ними никакой связи, поэтому, обойдя их, поспешил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стеклянную дверь, он еще услышал негромкую попытку Линь Цзицина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всё совсем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замер, а затем ускорил шаг прочь с этого места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отсекла часть холода и звуков разговора, однако Му Е всё же услышал голос главного героя-гонга, который спрашивал,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Му Е быстро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Расторгнув помолвку с Линь Цзицином и проведя четкую черту между собой, семьей Му и Лу Цзи, Му Е пребывал в иллюзии, что он уже полностью сошел с основной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увидев, что главный герой-гонг вернулся в страну в положенное время для официального начала сюжетной линии, Му Е вновь ощутил беспокойство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оригинале он вот-вот должен был начать свою роль «пособника» перед тем, как окончательно покинуть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второстепенного персонажа заключалась в том, чтобы продвигать сюжет вперед и, при необходимости, выступать катализатором чувств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книге также, как и полагалось, стал тем фундаментом, на котором крепилась взаимная симпатия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главный герой-гонг Гу Бочжоу в юном возрасте уехал на юг с родителями из-за смены их работы и вернулся обратно лишь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попав в Цинлинь, он проявил к главному герою-шоу Линь Цзицину сильную симпатию и интерес. В то же время он узнал о прошлом Линь Цзицина и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тогда всё еще испытывал боль от обиды, причинённой Му Е, и инстинктивно избегал сближения с Гу Бочжоу. Но его уязвимость и печаль, напротив, еще сильнее притягивали Гу Бочжоу, и тот неустанно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пренебрежения и отвращения Му Е к нему, Гу Бочжоу открыто выражал к нему симпатию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Цзицина, израненное обидами, под бережной заботой Гу Бочжоу медленно исцелялось. Равное семейное положение, схожие взгляды на мир — они постепенно начали испытывать взаимную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друг к другу постепенно углублялись, и в этом процессе Му Е не мог вынести того, что Линь Цзицин, который всегда следовал за ним, переключил свое внимание, и начал постоянно вмешиваться и разрушать их отношения. Однако из-за того, что его методы были слишком топорными, его вредительство, напротив, шаг за шагом заставляло главных героев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вконец разволновавшийся Му Е напрямую признался Линь Цзицину в своих чувствах, желая вернуть его. В тот самый момент, когда Му Е признался в своих чувствах, Линь Цзицин наконец понял, что на самом деле никогда не испытывал к Му Е никаких чувств. Тот, кто действительно заставлял его сердце биться чаще, был Гу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герой-шоу отверг «пушечное мясо» и широким шагом бежал навстречу к своей истинной любви, который всё это время молча оберегал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всякую ценность Му Е, будучи пушечным мясом, также бесславно исчез, а его финал упоминался в тексте лишь вскользь в последующих частях.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Му Е не мог понять романтическую сюжетную линию в оригинальном произведении. Сначала он думал, что это из-за того, что он слишком мал, но повзрослев и тщательно всё обдумав, он так и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говорилось, что главный герой-гонг в детстве был пухлым мальчиком, которого травили в школе. Однажды одноклассники заперли его в туалете, и именно главный герой-шоу спас его, и с тех пор он стал для него белым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искренне не понимал этой психологической трансформации. То, что он был благодарен Линь Цзицину или хотел отплатить добром — это вполне логично. Но почему простая благодарность вдруг внезапно превратилась в сердечный трепет?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плане главные герои также были в какой-то степени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Цзицин также полюбил его только потому, что он когда-то один раз помог ему выйти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даже всерьез задумывался: если для того, чтобы влюбиться, достаточно помочь один раз, то почему Линь Цзицин не полюбил того одноклассника, который вместо Му Е из оригинала протянул ему шоколадку, когда у него был низкий уровень сахара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механизм срабатывания этого трепета, Му Е правда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неизменно холодное отношение к Линь Цзицину отчасти объяснялось и этим: как и говорилось в оригинале, он никогда не чувствовал, что тот действительно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настоящего наблюдения, понимания, общения, совместного времяпрепровождения. Нет знания о том, что за человек перед тобой, каково его прошлое и опыт, нет искренних излияний души и умения слушать. Пропущены стадии любопытства, симпатии, зависимости и твердого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другая сторона оказала небольшую помощь, вдруг внезапно пустить глубокие корни любви — Му Е не мог этого понять и тем более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по-прежнему не собирался тратить время и энергию на них, более того, он еще больше укрепился в решимости обязательно держаться от них подальше. До тех пор пока он не будет беспокоить главных героев, возможно, сюжет соизволит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набрал воды и уселся перед мольбертом. Рисование для него было своего рода путем к спасению. Каким бы скверным и ужасным ни был реальный мир, садясь перед холстом, он всё еще мог создать абсолютно новый мир, принадлежащий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по искусству оставалось около месяца. Му Е взял кисть — в этот раз он хотел и в реальности нарисовать для себя настоящий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взял поднос с едой, только обернулся и тут же увидел стоящего перед ним Гу Бочжоу с недобрым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опешил. Видя, что тот не собирается уступать дорогу, он слегка отклонился, намереваясь обойти его сбоку. Следом Гу Бочжоу также сделал шаг влево, продолжая преграждать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противостояние быстро привлекло внимание других людей. Жизнь Му Е, которая только-только начала налаживаться, вот-вот должна была погрузиться в новый хаос, и его внутреннее раздражение просто не находило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спросил он с некоторым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Линь Цзицин?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отношений, — не дожидаясь, пока Гу Бочжоу закончит вопрос, он ответил первым. — Он мне совсем не нравится, и я не собираюсь разрушать ваши чувства. Независимо от того, как далеко зашли ваши отношения, я искренне желаю вам обоим всего наилучшего. Теперь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Му Е явно была вне ожиданий Гу Бочжоу, и его изначально ледяное выражение лица стало несколько сомневающимся.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когда Му Е снова попытался уйти, тот наконец не стал продолжать преграждать путь. Однако не успел Му Е сделать и нескольких шагов, как увидел стоящего неподалеку бледного Линь Цзицина — тот явно слышал всё, что он только что сказал,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мысленно вздохнул: если перед каждым приемом пищи будет устраиваться подобное представление, у него правда начнется несварение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заставлять меня терять лицо перед таким количеством людей? — дрожащим голосом спросил Линь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— прямо спросил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и гордо ответил Линь Цзицин. — Я не кукла, которую ты можешь звать и прогонять по своему желанию,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Е не было терпения выслушивать его декларацию о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меня тоже не любишь, почему я обязательно должен любить тебя? — Му Е склонил голову, глядя на него. — Этот мир обязан вращаться вокруг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был так осажен им,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обернулся и увидел, что это Юй Ян машет ему рукой. Он впервые почувствовал такую ​​радость от встречи с Юй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друг ждет,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Му Е быстро направился в сторону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Му Е долго и глубоко выдыхал.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малыш Е, — Юй Ян пододвинул к Му Е большую куриную ножку. 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некоторым пренебрежением посмотрел на Юй Яна, но всё же без лишних церемоний подцепил эту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произошло, было чистой производственной травмой, так что получить часть платы за лечение — вполне законно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в эти выходные? — спросил Юй Ян, перемешивая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ко мне домой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немного заколебался: у него никогда не было опыта походов в гости к друзьям, к тому же с самого детства он не особо нравился старшим. Он немного переживал, что может вызвать раздражение у родных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Юй Ян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ничего страшного, я могу сам зайти к тебе в воскресенье, — он небрежно махнул рукой. — Но ты должен подготовить мне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раньше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вышли из столовой, Му Е всё еще размышлял, какой подарок подготовить для своего друга. Несмотря на то, что Юй Ян сказал, что он не привередлив и примет что угодно, Му Е подошел к этому делу серьезно — это был первый раз, когда он дарил другу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Му Е всё же отправил сообщение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Юй, вы знаете, что нравится Юй Яну?】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