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разбудил телефонный звонок. Он сонно поднял трубку, и только увидев имя контакта на экране, в его глазах появилось чуть больше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ты уже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взглянул на часы: до времени, когда обычно звенел его будильник, оставалось меньше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собираюсь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и голова всё еще болят? Не считай это обузой, сначала измерь температуру, прежде чем идти в школу, и не забудь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болят, — Му Е сел. — Хорошо,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дал Му Е еще несколько заботливых наставлений и только тогда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Му Е еще немного повалялся в теплой постели и лишь после этого в прекрасном настроении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хорошем физическом состоянии, и по прошествии двух дней его температура вернулась в норму, а симптомы простуды и воспаления практически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Измерив температуру и заранее положив в рюкзак лекарства от простуды и противовоспалительное, Му Е только тогда надел маску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наступила глубокая осень, температура в Пекине стала еще ниже. Выйдя из магазина по продаже завтраков, Му Е вжал шею от холодного ветра, затянул завязки на худи еще туже и быстрым шагом направился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здания Дэчжэн, Му Е издалека заметил двух спорящих людей перед входом в корпус искусств. По мере приближения появление Му Е также привлекло внимание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встретился взглядом с одним из них и внутренне чертыхнулся.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увидеть его, как во взгляде тут же промелькнула тень неловкости, и мелкая потасовка тут же прекратилась. Он резко выдернул свое запястье, за которое его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Линь Цзицина явно заставило парня напротив него осознать, что что-то не так. Тот обернулся и посмотрел на Му Е с явным прищуром и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Мозгу Му Е, слегка заторможенному от ледяного ветра, потребовалось несколько секунд, чтобы сообразить: этот юноша с весьма выдающейся внешностью и аурой, должно быть, и есть главный герой-гонг.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Е проходил мимо них, он услышал тихий предостерегающий шепот Линь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Бочжоу, пожалуйста,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желал иметь с ними никакой связи, поэтому, обойдя их, поспешил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 стеклянную дверь, он еще услышал негромкую попытку Линь Цзицина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Е, всё совсем не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 мгновение замер, а затем ускорил шаг прочь с этого места «собачьего корма».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отсекла часть холода и звуков разговора, однако Му Е всё же услышал голос главного героя-гонга, который спрашивал,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выругавшись, Му Е быстро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Расторгнув помолвку с Линь Цзицином и проведя четкую черту между собой, семьей Му и Лу Цзи, Му Е пребывал в иллюзии, что он уже полностью сошел с основной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увидев, что главный герой-гонг вернулся в страну в положенное время для официального начала сюжетной линии, Му Е вновь ощутил беспокойство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оригинале он вот-вот должен был начать свою роль «пособника» перед тем, как окончательно покинуть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задача второстепенного персонажа заключалась в том, чтобы продвигать сюжет вперед и, при необходимости, выступать катализатором чувств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 книге также, как и полагалось, стал тем фундаментом, на котором крепилась взаимная симпатия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главный герой-гонг Гу Бочжоу в юном возрасте уехал на юг с родителями из-за смены их работы и вернулся обратно лишь в выпускной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попав в Цинлинь, он проявил к главному герою-шоу Линь Цзицину сильную симпатию и интерес. В то же время он узнал о прошлом Линь Цзицина и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Цзицин тогда всё еще испытывал боль от обиды, причинённой Му Е, и инстинктивно избегал сближения с Гу Бочжоу. Но его уязвимость и печаль, напротив, еще сильнее притягивали Гу Бочжоу, и тот неустанно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пренебрежения и отвращения Му Е к нему, Гу Бочжоу открыто выражал к нему симпатию 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Цзицина, израненное обидами, под бережной заботой Гу Бочжоу медленно исцелялось. Равное семейное положение, схожие взгляды на мир — они постепенно начали испытывать взаимную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чувства друг к другу постепенно углублялись, и в этом процессе Му Е не мог вынести того, что Линь Цзицин, который всегда следовал за ним, переключил свое внимание, и начал постоянно вмешиваться и разрушать их отношения. Однако из-за того, что его методы были слишком топорными, его вредительство, напротив, шаг за шагом заставляло главных героев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вконец разволновавшийся Му Е напрямую признался Линь Цзицину в своих чувствах, желая вернуть его. В тот самый момент, когда Му Е признался в своих чувствах, Линь Цзицин наконец понял, что на самом деле никогда не испытывал к Му Е никаких чувств. Тот, кто действительно заставлял его сердце биться чаще, был Гу Бочжоу.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герой-шоу отверг «пушечное мясо» и широким шагом бежал навстречу к своей истинной любви, который всё это время молча оберегал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всякую ценность Му Е, будучи пушечным мясом, также бесславно исчез, а его финал упоминался в тексте лишь вскользь в последующих частях.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детстве Му Е не мог понять романтическую сюжетную линию в оригинальном произведении. Сначала он думал, что это из-за того, что он слишком мал, но повзрослев и тщательно всё обдумав, он так и остался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говорилось, что главный герой-гонг в детстве был пухлым мальчиком, которого травили в школе. Однажды одноклассники заперли его в туалете, и именно главный герой-шоу спас его, и с тех пор он стал для него белым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искренне не понимал этой психологической трансформации. То, что он был благодарен Линь Цзицину или хотел отплатить добром — это вполне логично. Но почему простая благодарность вдруг внезапно превратилась в сердечный трепет?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этом плане главные герои также были в какой-то степени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Линь Цзицин также полюбил его только потому, что он когда-то один раз помог ему выйти из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даже всерьез задумывался: если для того, чтобы влюбиться, достаточно помочь один раз, то почему Линь Цзицин не полюбил того одноклассника, который вместо Му Е из оригинала протянул ему шоколадку, когда у него был низкий уровень сахара 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механизм срабатывания этого трепета, Му Е правда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неизменно холодное отношение к Линь Цзицину отчасти объяснялось и этим: как и говорилось в оригинале, он никогда не чувствовал, что тот действительно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настоящего наблюдения, понимания, общения, совместного времяпрепровождения. Нет знания о том, что за человек перед тобой, каково его прошлое и опыт, нет искренних излияний души и умения слушать. Пропущены стадии любопытства, симпатии, зависимости и твердого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другая сторона оказала небольшую помощь, вдруг внезапно пустить глубокие корни любви — Му Е не мог этого понять и тем более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по-прежнему не собирался тратить время и энергию на них, более того, он еще больше укрепился в решимости обязательно держаться от них подальше. До тех пор пока он не будет беспокоить главных героев, возможно, сюжет соизволит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набрал воды и уселся перед мольбертом. Рисование для него было своего рода путем к спасению. Каким бы скверным и ужасным ни был реальный мир, садясь перед холстом, он всё еще мог создать абсолютно новый мир, принадлежащий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экзаменов по искусству оставалось около месяца. Му Е взял кисть — в этот раз он хотел и в реальности нарисовать для себя настоящий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взял поднос с едой, только обернулся и тут же увидел стоящего перед ним Гу Бочжоу с недобрым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 мгновение опешил. Видя, что тот не собирается уступать дорогу, он слегка отклонился, намереваясь обойти его сбоку. Следом Гу Бочжоу также сделал шаг влево, продолжая преграждать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противостояние быстро привлекло внимание других людей. Жизнь Му Е, которая только-только начала налаживаться, вот-вот должна была погрузиться в новый хаос, и его внутреннее раздражение просто не находило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дело? — спросил он с некоторым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Линь Цзицин?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отношений, — не дожидаясь, пока Гу Бочжоу закончит вопрос, он ответил первым. — Он мне совсем не нравится, и я не собираюсь разрушать ваши чувства. Независимо от того, как далеко зашли ваши отношения, я искренне желаю вам обоим всего наилучшего. Теперь можно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тирада Му Е явно была вне ожиданий Гу Бочжоу, и его изначально ледяное выражение лица стало несколько сомневающимся.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когда Му Е снова попытался уйти, тот наконец не стал продолжать преграждать путь. Однако не успел Му Е сделать и нескольких шагов, как увидел стоящего неподалеку бледного Линь Цзицина — тот явно слышал всё, что он только что сказал,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мысленно вздохнул: если перед каждым приемом пищи будет устраиваться подобное представление, у него правда начнется несварение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заставлять меня терять лицо перед таким количеством людей? — дрожащим голосом спросил Линь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нравлюсь? — прямо спросил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и гордо ответил Линь Цзицин. — Я не кукла, которую ты можешь звать и прогонять по своему желанию, я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Е не было терпения выслушивать его декларацию о независимости.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меня тоже не любишь, почему я обязательно должен любить тебя? — Му Е склонил голову, глядя на него. — Этот мир обязан вращаться вокруг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Цзицин был так осажен им,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обернулся и увидел, что это Юй Ян машет ему рукой. Он впервые почувствовал такую ​​радость от встречи с Юй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друг ждет,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Му Е быстро направился в сторону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Му Е долго и глубоко выдыхал.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мой малыш Е, — Юй Ян пододвинул к Му Е большую куриную ножку. 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 некоторым пренебрежением посмотрел на Юй Яна, но всё же без лишних церемоний подцепил эту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сейчас произошло, было чистой производственной травмой, так что получить часть платы за лечение — вполне законно и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в эти выходные? — спросил Юй Ян, перемешивая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ко мне домой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немного заколебался: у него никогда не было опыта походов в гости к друзьям, к тому же с самого детства он не особо нравился старшим. Он немного переживал, что может вызвать раздражение у родных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сомнения, Юй Ян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неудобно, ничего страшного, я могу сам зайти к тебе в воскресенье, — он небрежно махнул рукой. — Но ты должен подготовить мне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скоро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раньше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вышли из столовой, Му Е всё еще размышлял, какой подарок подготовить для своего друга. Несмотря на то, что Юй Ян сказал, что он не привередлив и примет что угодно, Му Е подошел к этому делу серьезно — это был первый раз, когда он дарил другу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Му Е всё же отправил сообщение Юй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Юй, вы знаете, что нравится Юй Яну?】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http://bllate.org/book/16067/1579907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