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Первоначальное безразличие на лице Му Е быстро сменилось удивлением. Подумав о чем-то, он тут же сел в машину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— он ответил на приветствие Юй Сыняня с задержкой в полтакта. —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работа закончилась довольно рано, поэтому я заехал за тобой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взял стоявший в стороне молочный чай и протянул его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многие подростки покупают такой, и попросил Сяо Чэня купить один и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 некоторым удивлением принял предложенный Юй Сынянем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Юй. Спасибо, брат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махнул рукой и с улыбкой ответил, что это его прямая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убрал папку с документами, пытаясь завести с Му Е разговор на темы, которые обычно обсуждают подростки в этом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устаешь на занятиях?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вопрос был для Му Е крайне непривычным. За всю жизнь он слышал его только от Чжао Мэйцзы, когда та обращалась к Му Цзэ, никого и никогда не волновало, устал ли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слегка неловко покачал головой и ответил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Учебная программа в нашей школе довольно легкая.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частных старших школах занятия и так были распределены довольно свободно, не говоря уже о том, что Му Е был учеником художественного класса. Для него рисование было делом привычным и несложным. Что касается общеобразовательных предметов, он не предъявлял к себе высоких требований: было бы достаточно просто преодолеть проходной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мог позволить себе такую беспечность еще и потому, что в оригинальной сюжетной линии у него вообще не было шанса сдать выпускные экзамены — совсем скоро он должен был попасть в тюрьму за покушение на убийство. В такой ситуации Му Е, разумеется, не стал бы подвергать себя слишком сильному давлению.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тоже вспомнил ведомость с оценками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по искусству возглавляли список, но вот рейтинг по общеобразовательным предметам выглядел довольно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ученикам выпускного класса нужны дополнительные занятия и практика, верно? — Юй Сынянь не стал упоминать оценки напрямую. — Можно пригласить репетиторов, чтобы они занимались с тобой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Му Е тут же замахал руками. — Я и так доставил вам слишком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Му Е снова вернулся к прежнему вежливому обращению на «Вы», Юй Сынянь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этот ребенок совершенно не привык принимать чужую доброту. Будь то вчерашняя мастерская или нынешнее предложение — всё это явно заставляло его чувствовать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знал причину: люди, долгое время живущие под гнетом притеснений и враждебности, привыкают к тени и негативу, и, напротив, не могут адаптироваться к солнечному свету и теплу.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подумал о том, что было написано в отчете: социальные связи Му Е также были в ужасном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докладе максимально нейтрально объяснялись причины: травля Му Е казалась обоснованной, но на деле это были лишь пустые домыслы и сплетни, передаваемые из уст в уста. Ненавидевшие его люди не могли назвать ни одного по-настоящему дурного поступка, совершенного Му Е, а он просто без всякой причины принимал на себя всю эту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был всего лишь жертвой буллинга.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дорога у школы была забита, их машина двигалась со скоростью черепахи.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Сынянь тоже мог чувствовать, сколько взглядов снаружи — намеренно или случайно — было направлено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понимал, что это, должно быть, связано с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его приемного отца, включая Линь Цзицина, вряд ли так просто оставили бы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Юй Сынянь принял решение и с улыбкой посмотрел на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был таким же,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 любил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потер кончик носа и улыбнулся, шутка Юй Сыняня снова заставила его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поужинал вместе с Юй Сынянем, после чего снова ушел в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сдачи работ для конкурса «Звезда надежды» истекал в следующем месяце, после октябрьских праздников. По идее, времени у Му Е было достаточно, но в праздничные дни ему нужно было выпустить дополнительные главы маньхуа, а еще — заняться поиском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господин Юй хороший человек — это одно, но Му Е не мог позволить себе слишком наглеть.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планировал окончательно съехать во время октябрьских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уйти до того, как Юй Сынянь сочтет его присутствие излишним.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«Цинлинь» ежегодно в конце сентября проводили спортивный фестиваль. Стоило Му Е войти в класс, как он услышал обсуждения одноклассников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большой перемены спортивный организатор класса и вовсе вышел к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руках листы для записи. Можете подходить ко мне и регистрироваться, кто первый пришел — того 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Виды соревнований были самыми разными: прыжки в высоту, баскетбол или спринтерская эстафета пользовались популярностью, и все спешили на них записаться, в то время как забегов на длинные дистанции все обычно старались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Му Е никогда не участвовал в подобных мероприятиях. У него не было друзей, в классе он был практически «невидимкой», и о нем никто и не вспоминал.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Му Е и вовсе не пришел на фестиваль — он три дня просидел в мастерской за рисованием, тем самым обеспечив себе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тоже не обращал внимания на содержание разговоров окружающих, сосредоточенно глядя в свой сборник упражнений. На самом деле слова Юй Сыняня в тот день в какой-то мере действительно его отрезвили.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жизнь можно было назвать, в лучшем случае, «плывущей по течению», а по факту — бессмысленной и туманной. У него было предчувствие, что он не сможет перебороть механизм судьбы, поэтому он не задумывался всерьез о том, что будет после успешного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Му Е всё еще не осмеливался окончательно терять бдительность, но всё же он немного ослабил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Му Е действительно затеплилась новая надежда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сравнил свои результаты с ответами и поставил в тетради большой жирный крест. Затем он всерьез задумался, не стоит ли ему действительно найти нескольких репетиторов.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фестиваль приближался, физорг по очереди опрашивал и умолял каждого в классе: для забега на три тысячи метров не хватало последнего участника. Скоро ему нужно было идти сдавать список, но он никак не мог вписать туда последнее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предложил физоргу самому пожертвовать собой ради общего блага, на что тот состроил плачевную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записался, но для этого вида соревнования требуется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 и обсуждали, Му Е вдруг услышал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пойдет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поднял голову и обнаружил, что говорил Ци Бинь — тот самый желтоволосый парень, с которым у него недавно был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драки Ци Бинь перенес свое место на другую сторону класса, и больше они не пересекались, Му Е уже почти забыл об этом конфликте.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очевидно, что тот всё еще затаил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ведь еще нет никаких соревнований, так пусть идет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стояла гробовая тишина, но большинство людей уставились на Му Е, ожидая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с какой стати? — Му Е с полуулыбкой посмотрел на Ци Биня. — По школьным правилам регистрация добровольная. С какой стати ты решаешь за меня, какие проекты мне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Бинь резко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на рожон лезешь,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промолчал, но его спокойствие лишь сильнее разозлило парня. Тот воинственно направился к Му Е, однако в этот раз двое его прихлебателей из класса притворно придержали его, уговаривая не опускаться до разборок с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дойти до Му Е, как в класс вошла классная руководительница.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 — учительница положила план занятий на кафедру. — Вы что, звонка на урок не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на желтоволосого: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Бинь, живо сядь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потерял лицо, Ци Бинь всё же ткнул пальцем в сторону Му Е и злобно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дождешься!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даже не удостоил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физкультуры, после базовой разминки, учитель рассказал им о некоторых мерах предосторожности во время соревнований. Затем спортсмены-участники должны были сосредоточиться на тренировке, а остальные были свободны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записанный ни на один проект Му Е прошел на трибуны отдохнуть. Он достал телефон и связался с агентом по недвижимости, с которым общался ранее: они договорились встретиться в эту субботу, чтобы посмотреть варианты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за десять до конца урока Му Е убрал телефон и направился к выходу — наступило время обеденного перерыва, и он решил сразу пойти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выйти на дорожку рядом с административным корпусом, как его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Е,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остановился. В его глазах мгновенно промелькнуло раздражение, ему не нужно было оборачиваться, чтобы понять — это Ци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парней быстро настигла его. Впереди шел Ци Бинь, а за ним еще четверо или пятеро одноклассников, лица которых казались Му Е знакомыми, но имен он совершенно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зазвездился, а? — Ци Бинь толкнул Му Е в плечо. — Реально возомнил себя пупом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смахнул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подраться —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через пару минут на них глазела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такого отношения в глазах Ци Биня вспыхнула еще большая ярость. Му Е был высоким, и Ци Биню приходилось слегка задирать голову, чтобы встретиться с ним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вечно заносчивый вид Му Е, будто он ни в грош никого не ставит, бесил Ци Биня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альфонс... Нашел себе папика и сразу забыл, кто ты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Прежние провокации и нападки Ци Биня Му Е действительно не принимал близко к сердцу, но сейчас выражение его лица внезапно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Будете подходить по одному или все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Ци Бинь резко замахнулся, метя кулаком прямо в челюсть Му Е. Му Е слегка уклонился, как и в прошлый раз, избежав атаки, но на этот раз он решил ответить.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он схватил Ци Биня за плечо и нанес мощный удар коленом в живот. Тот не сдержался и издал болезненный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их лидер понес убытки, приятели Ци Биня тут же бросились вперед. Му Е годами занимался боксом, так что движения этих людей в его глазах мало чем отличались от замедленной съемки.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Пнув подлетевшего к нему толстяка, Му Е пригнулся, уходя от занесенного кулака, и нанес не слишком сильный, но точный лоу-кик, которого хватило, чтобы человек перед ним рухнул на колени с криком боли.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крепкий рыжий парень, судя по всему, тоже когда-то тренировался, поэтому Му Е не стал сдерживать силу: один тяжелый удар прямо в грудь заставил того пятиться назад, и в итоге он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последнего подбежавшего к нему — щуплого парня — в руках внезапно оказалось «оружие». Му Е среагировал мгновенно: перехватил его запястье и с силой вывернул его, и телескопическая дубинка с грохотом упала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две минуты Му Е ловко расправился со всеми, кто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заставляй меня ждать так долго, — безэмоционально произнес Му Е. — Мне лень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оборачиваясь, пошел вперед и вскоре скрылся в конце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симпатичный парень наблюдал за всей сценой от начала до конца. Помолчав несколько секунд, он достал телефон и набрал номер, по которому с ним связывались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дядя, — выражение его лица было довольно сложным. — Этот твой ребенок... он как-то совсем не похож на того, о ком ты мне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http://bllate.org/book/16067/1505763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