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Му Е лег на мягкую и удобную большую кровать. Глядя на хрустальную люстру и лепнину с настенной росписью на потолке, он ощутил некое смятение, словно случайно забрел в старинный европейский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самого момента он всё еще не мог до конца поверить, что действительно покинул дом семьи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он бесчисленное количество раз пытался вырваться из семьи Му, но казалось, будто пара невидимых огромных рук всегда намертво сжимала его шею, лишая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 некотором забытьи поднял руку и коснулся своей шеи — там было пусто. Возможно, оковы всё еще были на месте, но он всё же сумел выгадать себе хоть немного пространства,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подумал о Юй Сыняне.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виделись всего в третий раз, и знания Му Е о нем были всё еще слишком поверхностными, однако в его сердце уже сформировалось общее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был действительно очень хорошим человеком. В каком-то смысле он был почти лучшим из тех, кого Му Е когда-либо встречал. Му Е подумал, что, возможно, самым правильным его решением было протянуть руку Юй Сыняню в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сегодняшний приход этого человека на помощь, какая бы участь ждала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в кровати и поразмыслив о разном какое-то время, Му Е наконец заставил себя отвлечься от потока мыслей. Он взял телефон и установил себе будильники: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«07:45»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«07:48»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«07:50»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«07:55»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завтра была суббота, всё же он находился в чужом доме, и Му Е не хотел быть слишком ленивым, чтобы не оставить о себе плохое впечатление. Он намеревался выйти из комнаты до восьми часов и проверить обстановку внизу. Если Юй Сынянь уже проснется, он поздоровается с ним, если нет — тихо вернется в спальню, чтобы не доставлять хлопот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Му Е привык к подобной жизни «из милости», для него это не было какой-то сложной задачей. К тому же Юй Сынянь был гораздо добрее и мягче членов семьи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в комнате весь свет, Му Е прижал к себе подушку и спокойно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 снова сел на кровати. Хотя он очень хотел лечь пораньше и встать пораньше, сон никак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несколько секунд, Му Е всё же включил свет и встал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ноутбук и блокнот для зарисовок. Последнее время он был слишком занят борьбой умов с семьей Му и забросил обновления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так много времени, что, снова взглянув на сюжет предыдущей главы, Му Е ощутил нечто вроде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был персонажем, которого он создал в самый тяжелый и беспомощный период своей жизни. Поэтому, хотя он намеренно разграничил свой характер и характер Сяо Ли, обстоятельства и испытания героя в той или иной степени находились под влиянием жизни самого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остановил предыдущую главу на моменте, когда личность Сяо Ли едва не была раскрыта, именно по этой причине: он не пытался намеренно оборвать сюжет на самом интересном месте, просто он еще не решил, в какую сторону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Му Е думал, что если он действительно пойдет по предначертанному ему пути и однажды окажется в тупике, то обязательно нарисует для Сяо Ли счастливый и благополучный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день, когда все пути будут отрезаны, возможно, еще не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подумал, что, может быть, он позволит Сяо Ли снова спастись на грани смерти, как и каждый раз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действительно взялся за перо, он не удержался и изобразил совершенно нового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Сяо Ли появился высокий, сильный мужчина, словно божественный воин, спустившийся с небес, и заслонил собой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оборотень, я выступлю поручителем для Сяо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аккуратно вывел эту строку. Он надеялся, что Сяо Ли тоже сможет обрести такую же удачу,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семь пятьдесят пять Му Е осторожно приоткрыл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никого не было, что принесло Му Е некоторое облегчение — вчерашние «масштабные сцены» в доме Юй его действительно немного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легким шагом дошел до лестницы и, прислонившись к перилам,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оклик сверху, Му Е инстинктивно поднял голову. Юй Сынянь стоял на лестнице между третьим и четвертым этажами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— Му Е немного занервничал: его недавние действия выглядели слишком странно. Пока он всё еще колебался, как объяснить это Юй Сыняню, тот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Юй Сынянь, казалось, не заметил ничего необычного и с непринужденным видом подошел к нему, здороваясь.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Спустимся позавтракаем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подошел к обеденному столу и поверил вчерашним объяснениям Юй Сыняня: повседневная жизнь этого человека, скорее всего, не была роскошной, так как завтрак перед ним был действительно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Сэндвичи, салат, свежевыжатый апельсиновый сок и молоко — завтраки в семье Му были гораздо обильнее.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проснешься так рано, сегодня придется довольствоваться тем, что есть. В будущем ты можешь отправлять меню дяде Яню, он распорядится, чтобы повар подготовил всё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«довольствоваться», — Му Е покачал головой. — Обычно я завтракаю примерно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Апельсиновый сок или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Апельсиновый сок, спасибо, — Му Е обеими руками протянул стеклянный стакан Юй Сыняню.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передал ему налитый апельсиновый сок, а затем мягким тоном заговорил о планах на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будет ненадолго съездить в компанию, при возникновении любых вопросов ты можешь обращаться к дяде Яню. — Юй Сынянь поставил салат перед Му Е. — Вчера всё было поспешно, твои вещи, скорее всего, собраны не полностью. Ты можешь попросить дядю Яня сопроводить тебя за покупками или просто составить ему список. — Он сделал паузу. — Или дождись моего возвращения после обеда, я составлю тебе компанию...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нужно. — Му Е замахал руками. Он не осмеливался просить Юй Сыняня, такого занятого человека, сопровождать его за покупками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бурную реакцию, Юй Сынянь ничего не сказал,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так много правил, так что можешь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плотно сжал губы. До этого момента Юй Сынянь действительно казался очень непринужденным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Юй. — Всего за два дня он почти перестал считать, сколько раз произнес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покачал головой. Он был немногословен, и после обсуждения ключевой информации за обеденным столом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завтрак, Юй Сынянь снял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поехал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подсознательно проводил его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тебя никто не побеспокоит. — Юй Сынянь посмотрел на темные круги под глазами Му Е. — Ты можешь хорошенько поспать, — Сказав это, он просто махнул рукой: 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снова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эмоции были слишком сильными, и Му Е почти не смыкал глаз. Только когда начало светать, к нему пришел едва заметный сон, однако звонок будильника мгновенно заставил его вскочить.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себя в зеркало: цвет лица был еще сносным, но темные круги под глазами действительно выглядели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Му Е снова лег в постель. Напутствие Юй Сыняня перед уходом придало ему немного уверенности. Он смутно чувствовал, что Юй Сынянь действительно не станет придираться к нему из-за подобных мелочей. Раз так, он тоже захотел отнестись к себе чуточку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взял телефон, чтобы включить беззвучный режим, но в этот момент как раз получил несколько новых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открыл WeChat и обнаружил, что с ним связался Му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от природы дешевка, созданная для того, чтобы мужчины тобой развлекались.】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думай, что ты можешь делать всё, что хочешь, только потому, что кто-то тебя поддерживает.】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【Юй Сыняню ты рано или поздно надоешь.】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【Тогда и посмотрим, что с тобой будет.】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и другие оскорбительные слова, по которым Му Е пробежался лишь беглым взглядом, не желая смотреть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испытал сильного эмоционального всплеска. С бесстрастным лицом он сделал запись экрана, а затем начал печатать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【Правда? А господин Юй только что сказал, что будет любить меня всю жизнь.】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【Сначала я хотел попросить его помочь семье, но теперь, глядя на это, пожалуй, не стану. Боюсь, господин Юй сочтет меня слишком жадным.】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【Хотя он говорил, что готов отдать мне всё, что угодно.】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малейших колебаний заблокировав Му Цзэ, он переслал скриншот переписки Му Чжицзе.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【Следи за своим сыном.】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телефон в режим «Не беспокоить», Му Е, изрядно позлив отца и сына семьи Му, в прекрасном настроении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содержание недавнего разговора, он на мгновение почувствовал укол совести, но быстро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замечательный человек, как господин Юй, определенно не будет держать на него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http://bllate.org/book/16067/1500394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