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они наконец прибыли в поместье Юй. Семья Му годами вращалась в кругах аристократии, так что Му Е можно было назвать повидавшим разное. Однако он и представить себе не мог, что в столице, где каждый дюйм земли на вес золота, может существовать столь огромное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через главные ворота, минуя искусственное озеро, поле для гольфа, конюшни и зеленый лабиринт из живой изгороди.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рядом тут же затормозил электрокар для передвижения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господин, — поздоровался с Юй Сынянем мужчина средних лет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Е, мой друг, которого я пригласил в гости. — Он снова посмотрел на Му Е: — Это наш дворецкий Янь Лу, можешь называть его дядя Янь. Если в это время у тебя возникнут какие-либо потребности, можешь обращаться ко мне 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Му, — Янь Лу первым склонил голову, приветствуя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тут же ответил ему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электрокар, а багаж Му Е доставили отдельно другие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Янь Лу спокойным голосом представлял Му Е строения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Сады, зеленый лабиринт, конюшни, бассейн, рабочая зона и оранжерея. Наконец электрокар остановился перед самым центральным и величественным зданием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главное здание. На первом этаже расположены гостиная, столовая и гостевые комнаты. Ваша спальня находится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вошел в главное здание вместе с Юй Сынянем, его взору предстали чрезмерно просторный холл и высокие потолки.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убранство поместья, как и его экстерьер с элементами готического стиля, явно тяготело к стилю европейского Ренессанса.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завтра я проведу для господина Му более подробную экскурсию по поместью, — Янь Лу провел их в столовую. — Желаете ли вы поужинать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стоял огромный длинный стол, у которого выстроились горничные в аккуратной одинаковой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посмотрел на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на мгновение замер,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дворецкий отодвинул для него стул рядом с Юй Сынянем, Му Е незаметно выдохнул. Если бы им действительно пришлось, как показывают в кино, сидеть на разных концах стола, он бы и представить не мог, как отвечать на вопросы Юй Сыняня. Кричать во весь голос было бы слишком несовместимо с общей атмосферой этого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казалось, в семье Юй видимо соблюдалось правило «молчания за едой», да и Юй Сынянь не выглядел многословным человеком, так что беспокоиться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Е предавался раздумьям, слуги уже быстро подали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 отдыхать, — Юй Сынянь взял горячее полотенце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остальные слуги вышли один за другим. В столовой наконец остались только они вдвоем, и Му Е едва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горячее полотенце, он с некоторым удивлением обнаружил, что большинство блюд перед ним — китайская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привык к западной еде, — своевременно объяснил Юй Сынянь. — Но домашние повара очень искусны, так что если у тебя есть предпочтения в какой-то кухне, можешь сказать дяде Яню, он заранее распорядится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 Цзэ и впрямь ругал Му Е за «врожденную нищенскую судьбу»: у того не было избалованности и привередливости членов семьи Му, и его терпимость к еде всегда была высокой. Кухня от шеф-поваров Мишлен — это хорошо, но и уличные закуски обладают своим особым колоритом.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Сынянь не высказал по этому поводу никакого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надеюсь, что сегодняшние блюда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даже сам налил ему чашку супа. Видя это, Му Е немного занервничал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напрягаться, — Юй Сынянь улыбнулся, выглядя совершенно не заносчивым. — На самом деле в обычное время в главном здании не так много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еду дядя Янь тоже приготовил специально, потому что я сказал, что приглашаю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Му Е нервничал с того самого момента, как вошел в поместье, поэтому намеренно его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говорить пустых слов о том, чтобы ты чувствовал себя здесь как дома, но надеюсь, что ты сможешь расслабиться в качестве гостя и не давить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Сынянь больше ничего не стал добавлять. Он первым взял палочки, подавая знак Му Е не стесняться, и начал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думал Му Е, манеры Юй Сыняня были безупречны — сразу видно человека, выросшего в настоящей знатной семье. Единственное, что удивило Му Е, это то, что ел он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Сынянь всё равно подстраивался под Му Е: во второй половине трапезы он явно замедлил движения и отложил приборы ровно тогда, когда Му Е доел последний кусочек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 или сразу пойдешь в свою комнату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 отдыхать, — в этот вечер он уже потратил слишком много времени Юй Сыняня, и Му Е было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Му Е вошел в «свою» комнату вместе с Юй Сынянем. Хотя это была гостевая спальня, и её площадь, и планировка были весьма просторными и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кабинет и гостиная, справа спальня и ванная комната. Обычно можно отдохнуть прямо в этой небольшой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из чувства такта стоял перед дверью в спальню, не заходя внутрь вместе с Му Е, хотя 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вещи первой необходимости для тебя подготовили, но всё же это было сделано поспешно. Если чего-то не хватает, можешь составить список, я распоряжусь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вам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— Юй Сынянь задумался. — Можешь считать это ответным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понимал: та его мимолетная помощь в прошлый раз никак не тянула на столь весомый ответный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можешь набрать внутренний номер: 111 — это я, 112 — дворецкий Янь, 113 — остальной персонал, — терпеливо наставлял Юй Сынянь. — В поместье действует система круглосуточного дежурства, так что не бойся кого-то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больше ничего нет, 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подождите, — Му Е впервые позволил себе немного нетактично прервать собеседника. — Глубоко вздохнув, он всё же задал вопрос, который мучил его весь вечер. — Если это не слишком дерзко, я хотел бы спросить. Как вы узнали о том, что произошло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сегодня появился перед Му Е словно небесный воин, сошедший на землю, и увел его из плотного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этот человек непостижим, Му Е всё равно хотел 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помолчал несколько секунд, но решил ответить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после прошлого случая я провел расследование в отношении людей, связанных с банкетом, и это затронуло часть твоей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 — тайна его происхождения и так не была особым секретом. К тому же происшествие с Юй Сынянем случилось на его банкете в честь дня рождения, то, что человек не сорвал на нем злость, а просто провел расследование,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Итоговые результаты расследования показали, что тот бокал вина, который я выпил в конце, был принесен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замер. Значит, с тем бокалом, которого он тогда избежал, действительно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удостовериться, был ли его изначальный умысел направлен против меня. В ходе этого я выяснил, что около месяца назад у вас была встреча, и вчера он подписал с Му Чжицзе весьма необычное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Юй Сынянь убедился, что истинной целью Лу Цзи был Му Е, а он сам лишь волею случая стал «козлом отпущения».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что их сделка, возможно, касается тебя, поэтому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отношении Му Е к его приемным родителям, поэтому не стал опрометчиво обсуждать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их, он намеренно пустил ложный слух о своем отъезде за границу, и Лу Цзи действительно привел людей в дом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понял: то тошнотворное предположение, которое он строил ранее, оказалось правдой — Му Чжицзе действительно собирался столкнуть ребенка, которого вырастил, в огненную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пойми меня правильно: я не объяснил ситуацию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ошеломленно смотрел на Юй Сыняня. Он, конечно, понимал, почему Юй Сынянь не стал объяснять всё заранее. Чего он не понимал, так это почему Юй Сынянь всё же решил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почему, — только услышав ответ Юй Сыняня, Му Е осознал, что действительно произнес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в вино подсыпал Лу Цзи, но спас меня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по-прежнему оставался его спасителем, и потому он всё еще должен был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голос Му Е слегка охрип, — если бы не я, вы бы не попали в такую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пойти на банкет принимал я, и нести ответственность за последствия тоже должен я, — Юй Сынянь посмотрел на Му Е. — Ты всего лишь жертва. Ты не сделал ничего плохого, поэтому тебе не нужно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сделал ничего плохого» — Му Е впервые слышал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ты хороший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перед глазами — это награда, которую заслуживает хороший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http://bllate.org/book/16067/1500384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