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Му Е толкнул дверь и вошел в учительскую, где первым же делом встретился взглядом с Линь Цзицином, стоявшим перед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продолжил идти вперед, не меняя выражения лица. Линь Цзицин поджал губы, и на его лице появилось то самое выражение обиды и жалости, которые часто появлялись при встрече с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рукописью всё же нужно поторопиться, — голос классного руководителя прервал их безмолвный «обмен любезностями», и Линь Цзицин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учитель,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Цзицин вышел, классный руководитель перевел взгляд на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снова начался прием работ на конкурс «Звезда надежды», — Классный руководитель протянул Му Е рекламную листовку: — Тема и требования указаны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принял листок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любишь конкурсы, но в этом году всё иначе. «Звезда надежды» входит в белый список соревнований, и художественные достижения могут дать дополнительные баллы. Хотя я очень уверен в твоих навыках для экзаменов, лишняя страховка определенно не помешает. Наличие такой награды принесет пользу и при дальнейшем поступлении, и при будущем поиске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Ли очень серьезно посмотрел на Му 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талант, не растрачивай его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Е крепче сжал листок в руке и кивнул учителю. 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Му Е не пользовался популярностью, да и учителя его не особо жаловали. Учитель Ли, стоявший перед ним, хоть и мало общался с ним в обычное время, но в профессиональном плане действительно проявлял ответственность и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следи за сроками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тихо прикрыл за собой дверь. Не успел он отойти и на несколько шагов, как услышал доносящийся неподалеку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отказываешься? Это же такой отличный конкурс. Цзицин, не будь ты таким дураком,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потребовалось немного времени, чтобы вспомнить имя этого человека — Бай Цзятун, тот остролицый парень, который всегда следовал за Линь Цзицином.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отказ, — вскоре послышался голос Линь Цзицина. — Я просто не хочу, чтобы он думал, будто я намеренно с ним в чем-то конкурирую.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так о тебе думать? Ты так много для него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фразу, Му Е, который изначально собирался развернуться и уйти в другую сторону,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завернул за угол и столкнулся лицом к лицу с двумя людьми, обсуждавшими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хочешь ли ты рассказать поподробнее — что именно он для меня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Му Е было настолько внезапным, что Бай Цзятун сначала заикнулся, прежде чем снова обрести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разве стал бы Цзицин переводиться в художественный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меня? — Му Е слегка усмехнулся. — Тогда сейчас он может перевестись обратно в обычный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совесть есть? — самоуверенность Му Е явно привела Бай Цзятуна в крайнее негодование. — Он потратил столько времени на изучение искусства, и если сейчас вернется...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ему нужно потратить на это всю жизнь? — слова Му Е заставили оппонента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Цзятун на мгновение не нашел подходящих аргументов для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ты что, считаешь, что его нынешние результаты ужасны? — продолжил допрос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Бай Цзятун очень гордился другом. — Цзицин по результатам в искусстве каждый раз входит в тройку лучших на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каковы были его прежние оценки по общеобразовательным предметам?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Цзятун открыл рот, но внезапно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брать только общеобразовательные предметы, Линь Цзицин хоть и не был плох, но определенно не занимал верхних позиций, по крайней мере, это нельзя было сравнить с его рейтингом в художественном классе. Если бы он полагался только на свои прежние баллы, то практически не имел бы шансов на поступление в первоклассные национальные вузы.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же раскладе, выдающиеся результаты в искусстве плюс оценки по общеобразовательным предметам выше среднего делали поступление в лучшие художественные академии страны делом практически 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«ради меня», — Му Е специально выделил интонацией эти два слова, — вступил на этот путь, который очевидно подходит ему больше, то не я должен чувствовать благодарность,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Цзицин, побледнев, смотрел на Му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выставлять меня в таком неловком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позволяешь своему другу раз за разом приходить и допрашивать меня, неужели ты не думал о том, буду ли я чувствовать неловкость? — Му Е о чем-то вспомнил и внезапно снова улыбнулся. — Впрочем, тебя подобные вещи вряд ли волнуют. Ведь когда в прошлый раз я выставил его в неловком свете, ты тоже не стал вступаться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посмотрел на Бай Цзятуна: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преданный и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Му Е перестал обращать внимание на двух людей с перекошенными лицами и просто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Му Е была назначена встреча с риелтором для осмотра жилья, и он не хотел больше тратить время на ненужных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Планировка этой квартиры на самом деле идеально подходит для проживания одного человека: главная спальня с удобствами, отдельный кабинет и даже небольшой домашний кинотеатр, — риелтор раздвинул электрические шторы. — Поскольку это лучший дом в комплексе, вам абсолютно не стоит беспокоиться о естественном освещении.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шел следом за агентом. Это была третья квартира, которую они посетили сегодня, и она понравилась Му Е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комнат, освещение и отделка — всё было очень хорошим, но важнее всего было то, что это место находилось совсем рядом со школой Му Е, примерно в десяти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Му Е уже утвердился в выборе этой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уточнив у риелтора детали договора, они попрощались у входа в жилой комплекс, договорившись завтра официально подписать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взглянул на время. Он отпросился на два урока, и сейчас как раз наступило время окончания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произошло, он вместе с толпой направился в ту сторону, где припарковался старый Чэнь. Он не собирался никому рассказывать о том, что собирается арендовать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разругался с Му Чжицзе, поэтому поиск нового жилья стал делом первостепенной важности.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 Е старался по возможности сократить любые контакты с той семьей, того, что он в прошлый раз выпустил пар, было достаточно, и у него не было намерения злить их снова. Вспоминая сюжет оригинала, он всё равно чувствовал тревогу: пока он не съедет, он не сможет до конца успокоиться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Му, Му Е не обратил ни на кого внимания, быстро прошел в комнату и запер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достал рекламную листовку, которую днем дал ему учитель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«Тема выставки: Возрождение»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долго крутил в руках эти два иероглифа, и спустя долгое время наконец взял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прошлой ночью он засиделся слишком допоздна, на следующий день Му Е с трудом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убрал с мольберта набросок, у которого уже наметились очертания, и спрятал его в ящик стола. Затем он вышел из комнаты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дневном уроке набросков Му Е заранее сдал работу, выполненную по памяти, и снова отпросился у учителя, готовясь уйти пораньше. Поскольку это была частная старшая школа, а они были учениками художественного направления, контроль в учебном заведении не был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дал пару напутствий насчет безопасности и подписал ему разрешение на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вышел из учебного корпуса и только успел достать телефон, как обнаружил, что риелтор как раз позвонил 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уже собираюсь выезжать, — тон Му Е был непривычно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резко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Наполненный извинениями голос собеседника донесся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мне действительно очень жаль, но я только что узнал, что прежний домовладелец внезапно нашел покупателя, поэтому он отменил планы по сдаче в аренду. Если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абсолютно ясным, но Му Е, купающегося в солнечных лучах, всё равно пробрал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Дальнейших слов он уже не слушал, потому что смутно прозрел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сможет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всегда: судьба неизменно выливала ему на голову ушат ледяной воды именно в тот момент, когда он думал, что на этот раз всё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выберется из этой трясины.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http://bllate.org/book/16067/1442201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