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открыл Weibo и вошел в свой аккаунт. Из-за избытка уведомлений в строке сообщений его телефон ненадолго завис. Му Е привычно отложил мобильный в сторону, взял ноутбук и подключил графический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Му Е быстро набросал раскадровку, после чего взял телефон, чтобы просмотреть комментарии под прошлым постом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Сяо Ли в состоянии «после боя» — это просто «сха-сха». «Текут слюнки».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Хоть мне и жалко малыша, но 8-й фрейм — это любовь, этот Сяо Ли слишком милый.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же говорила, что те двое охотников нехорошие люди. Бесит, он уже столько раз обжигался, почему всё еще так легко верит людям?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Вечно молод, вечно обманут.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Учитель, еще хочется посмотреть на звероформы.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Личность Сяо Ли как оборотня полностью раскрыта? Почему они напали так прямо, неужели не боятся ранить по ошибке?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Последние главы такие мрачные, у автора плохое настроение?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бегло просмотрел несколько популярных комментариев и вышел из раздела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 довольно известным в определенных кругах художником. Сначала он просто рисовал на заказ, но позже какой-то короткий комикс, который он ради интереса выложил в Weibo, необъяснимым образом стал вирусным, и охваты его аккаунта мгновенно выросли. Теперь Му Е редко брал заказы, комикс, который он выпускал сейчас, приносил ему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комикс под названием «Дневник чужестранца» повествовал о зверочеловеке по имени Сяо Ли, который скрывал свою сущность в человеческом обществе и с трудом пытался выжить.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мироустройству этой маньхуа, оборотни и люди всегда были непримиримыми врагами. После великой войны оборотни потерпели сокрушительное поражение: большая часть погибла в бою, меньшая была убита или превращена в рабов, и лишь совсем немногие, будучи в детской форме, внешне почти не отличались от людей, благодаря чему им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как раз таким зверочеловеком в детской форме. Перед великой битвой родители тайно подбросили его в человеческий приют, после чего его усыновили люди. В отличие от других оборотней, которые узнавали о своей истинной природе лишь во взрослом возрасте, он никогда не забывал детские воспоминания о племени зверолюдей и четко осознавал, что не принадлежит к роду человеческому. С тех пор он изо всех сил старался скрывать свою сущность, пытаясь влиться в общество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его план шел не слишком гладко: он не был ребенком, который нравится окружающим. За весь пройденный путь ему так и не встретилось ни настоящей семьи, ни друзей, которым можно было бы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предыдущей главы остановился на том, что двое встреченных им охотников заподозрили в нем оборотня и решили объединиться,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Му Е еще не закончился, поэтому он решил сегодня не продолжать «мрачную» линию прошлой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 комикса изображал Сяо Ли, лежащего в постели, рядом с его головой появилось облачко мыслей, в котором был показан он сам в еще более раннем детстве — маленькому оборотню начал сниться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маленького Сяо Ли окружали соплеменники, вокруг него были горы самых разных подарков: палочки-дразнилки, кошачья мята и роскошные игровые комплексы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именинный торт с изображением котенка, маленький оборотень закрыл глаза и загадал желание, пока все хором пели ему «С днем рождения». Когда свечи погасли, двое оборотней, стоявших рядом, одновременно поцеловали его в обе щеки, отчего пухлое личико малыша смешно деформировалось.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запечатлели на фото другие оборотни — на снимке застыло счастливое и восторженное лицо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сделал последний штрих, после чего привычно экспортировал изображение и отредактировал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Нарисовал небольшое дополнение. С днем рождения, малыш Сяо Ли.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отправки он вышел из Weibo и открыл свой аккаунт в Alipay, сумма на балансе в котором придала Му Е некоторую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четырнадцати лет Му Е начал зарабатывать на жизнь, принимая заказы на рисунки в интернете. Семью Му нельзя было назвать очень родовитой аристократией, но их активы были весьма внушительными. По крайней мере, они не должны были скупиться на карманные деньги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общепринятым представлениям, средства, которыми Му Е мог распоряжаться с детства, были весьма ограничены. Му Чжицзе очень дорожил своей репутацией, поэтому он покупал Му Е приличную на вид и дорогую одежду и вещи, а также создавал видимость того, что тот получает такое же содержание, как и Му Цзэ, но разницу в отношении к ним обоим они все прекрасно понимали. В то же время Му Чжицзе использовал это как предлог, чтобы не давать Му Е лишних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никогда не спорил с Му Чжицзе по этому поводу, так как знал, что это бессмысленно, он просто начал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его подготовка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снова открыл приложение по аренде жилья и просмотрел квартиры, которые присмотрел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его степень свободы станет гораздо выше, и многие заготовки, сделанные прежде, теперь можно будет пустить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окончательно разорвал маски в отношениях с семьей Му, и это тоже входило в изначальный план Му Е. Единственным, что вышло за рамки его ожиданий, был Юй Сынянь, но само его существование заставляло Му Чжицзе проявлять осторожность, что для Му Е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Е знал, что его сюжетная линия еще не закончена, а его связь с Лу Цзи всё равно не прервется сама собой. Это означало, что рано или поздно Му Чжицзе всё равно попытается отправить его к тому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он должен сделать — это съехать из этого дома до того, как они начнут действовать. А о том, каким способом сюжет в итоге будет снова скорректирован, Му Е думать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уже давно научился спокойно встречать удары судьбы, так как принял тот факт, что некоторые результаты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процессе он всё же хотел приложить все силы, чтобы отвоевать для себя хотя бы крупицу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отказался идти в школу с травмами, поэтому на следующий день Му Е пришел на занятия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ловил на себе слишком много пристальных взглядов, Му Е догадывался,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класс, как шумные обсуждения резко оборвались, словно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обычным видом подошел к своему месту, будто вовсе не замечая скользящих по нему взглядов и не слыша их пересудов об отмене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учеником художественного направления, общеобразовательные предметы Му Е посещал только до обеда, а после полудня должен был идти в студию на занятия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уроке рисунка была работа с натуры. Му Е вошел в студию с папкой за спиной, перед каждым свободным местом, к которому он подходил, он слышал от сидящих рядом, что здесь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попытки Му Е не захотел больше тратить время и прошел прямо в самый дальний и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кто-то намеренно передвинул мольберт, полностью перекрыв Му Е обзор. Глаза Линь Цзицина, сидевшего в самом центре толпы, всё еще были красными и припухшими, его друзья рядом что-то тихо шептали ему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надел наушники, отсекая весь шум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внимательно изучил модель, и все основные черты уже запечатлелись в его памяти. Быстро набрасывая форму, Му Е даже не нужно было поднимать голову, чтобы сверять пропорции 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трех часов работа Му Е снова оказалась в папке с оценкой «A+».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 быстро собрав вещи, Му Е, не обращая внимания на застывший на нем взгляд Линь Цзицина, стремительно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покинул учебный корпус, у Му Е зазвонил телефон. Но звонил не дядя Чэнь, как он ожидал, а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на том конце провода раздался мужской голос, который показался Му Е немного знакомым. — Это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запнулся на шаге, а затем подумал: «То, что должно было случиться, всё-таки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события того дня и отличались от оригинала, фактом оставалось то, что Юй Сынянь попался в ловушку на банкете в честь дня рождения Му Е, а Му Е как раз «спас» его, запертого в туалетной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эти события воедино, всё это действительно выглядело как преднамеренный поступок Му Е. Му Е был наслышан о железном кулаке Юй Сыняня на его пути к власти и полагал, что тот не должен быть из тех глупцов, которых могут тронуть подобные топорные методы и заставить сказать: «Парень, ты совсем не такой, как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вероятность того, что Юй Сынянь заподозрит его в намеренной подстроенной ловушке ради сближения, должна быть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здравствуйте, — Му Е спокойно поприветствовал собеседника, в то время как в голове лихорадочно соображал, каким способом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внезапный звонок, — Му Е замер. — Я должен был поблагодарить тебя в первую же минуту, но не смог связаться с тобой раньше, поэтому потратил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Юй Сынянь сразу велел помощнику найти контактные данные Му Е, но в то время Му Е как раз скрывался от звонков Му Чжицзе, поэтому не ответил и на звонок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 цель звонка Юй Сыняня вызвали у Му Е невыразимое удивление, помедлив мгновение, он заговорил,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вежливы, это было лишь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 мне большую услугу, и я должен должным образом тебя отблагодарить, — Юй Сынянь сделал паузу. — Возможно, это прозвучит бесцеремонно, но я слышал, что после банкета ты расторг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тоже вспомнил того юношу, которого они увидели после того, как вошли в лифт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необходимость, я могу помочь тебе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без секунды колебаний ответил Му Е. Он с таким трудом избавился от этой проблемы и, конечно, не собирался подбирать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произнеся это, он осознал, что его реакция была слишком резкой. Он уже собирался дать объяснения, но Юй Сынянь покладисто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совершенно не любопытствовал о причинах отказа Му Е и просто напрямую предложил другие способы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аспектах я тоже могу приложить свои скромные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нужно, — Юй Сынянь лишь проявлял скромность, на самом деле, стоило ему вмешаться, и компания Му Чжицзе вернулась бы к жизни по одному его слову, а Му Е совсем не хотел, чтобы Му Чжицзе получил хоть какую-то выгоду. — Это действительно мелочь, пожалуйста, не принимайте близко к сердцу. Мой банкет доставил вам столько неприятностей, мне и так уже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проблема, и не ты доставил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крепче сжал телефон в руке. Привыкший к существованию в качестве обузы, он впервые слышал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— Юй Сынянь помолчал, — что как только у тебя возникнет потребность, в любом деле, где я смогу помочь, ты можешь обратиться ко мне.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долго молчал, а затем, опустив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запомню ваши слова, — какими бы соображениями ни руководствовался Юй Сынянь, для Му Е это были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добрые намерения действительно вознаграждаются, хотя он никогда и не помышлял о том, чтобы обналичить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спасибо вам, — искренне сказал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по-прежнему не собирался просить помощи у Юй Сыняня, потому что в этом мире единственным человеком, которому он мог доверять,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http://bllate.org/book/16067/1442149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