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Юй Сынянь смотрел на него, был слишком сложным. Му Е знал, что они виделись всего лишь раз, и собеседник вряд ли ему поверит. По правде говоря, он и сам считал свой поступок несколько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Му Е приготовился было протянуть свой телефон мужчине. Но за секунду до того, как он собрался убрать руку, Юй Сынянь крепко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Юй Сыняня была широкой и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чувствовал силу, с которой Юй Сынянь сжимал его руку, а также серьезность и решимость в глубине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миг Му Е внезапно осознал: в эту минуту ему доверяют.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помог Юй Сыняню подняться и повел его быстрым шагом вон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Му Е лежала карта от номера, которую водитель передал ему еще раньше. Такова была воля Му Чжицзе, он сказал, что банкет закончится очень поздно, поэтому сегодня им лучше сразу остаться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впервые подумал, что его предопределенная судьба не так уж плоха, по крайней мере, если он захочет двигаться в том направлении, которое ему уготовано, это будет игра на его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дверей банкетного зала, он и Юй Сынянь, не сговариваясь,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лифт, и Му Е, приложив карту, выбрал нужный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 нажал на закрытие дверей лифта, он увидел, как Линь Цзицин вместе с остальными направляется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Му Е заметил удивление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изо всех сил старался сохранить ясность рассудка, но обнимающий его Му Е чувствовал, насколько у того сейчас зашкаливает температура тела. Юй Сынянь навалился на Му Е весом почти всего тела, и рука Му Е для поддержания равновесия покоилась на его талии. Их поза со стороны действительно выглядела довольно интимной и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Цзицин, не мигая, смотрел на него. Юй Сынянь с опозданием кое-что понял. Он повернулся к Му Е, приоткрыл рот, собираясь что-то сказать, но Му Е уже нажал кнопку закрытия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сомкнулись. Вплоть до последней секунды, прежде чем они окончательно исчезли из виду, Му Е так и не убрал руку, обнимающую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они поспешили к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в комнате весь свет, Му Е распахнул дверь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Юй Сынянь встал, держась за дверную ручку. —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стал настаивать и, кивнув, быстро направился в сторону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включил телевизор, прибавив громкость, и в то же самое время в ванной зашумела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неизвестно когда начался проливной ливень. Му Е сел у окна, погрузившись в раздумья. В книге его день рождения тоже пришелся на такой грозовой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описание оттуда он помнил очень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сильный дождь смыл всю скверну и тину, и отныне в жизни Линь Цзицина была лишь ровная дорога».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плотно сжал губы. Как неприятно. Он вовсе не «скверна и тина». Он просто маленькое, немного невезучее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сорок минут Му Е в нерешительности постучал в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из ванной снова донесся голос Юй Сыняня: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вызвать для вас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воцарилась тишина. Му Е с опозданием осознал, что его фраза прозвучала довольно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могу связаться с вашим водителем или помощником, чтобы они помогли вам вызвать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ванной ответил лишь спустя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Му Е неловко нахмурился, желая поскорее закончить разговор. — Тогда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Продолжать? Продолжать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Е застыло. Через мгновение он наконец оставил попытки сгладить неловкость и снова быстро отошел от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вышел из ванной, завернувшись в банный халат, и стоило ему открыть дверь, как он увидел лежащие перед ним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слегка наклонился и взял со стула комплект новой пижамы, выглядящей несколько старомодной, а также прижатое под ней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Юй Сынянь снова вышел из ванной, переодевшись.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в гостиной по-прежнему работал громко, но Му Е, свернувшись на диване на боку,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выключил телевизор. Вспомнив недавнюю неловкость парня, он всё же не стал будить его. Сходив в спальню за одеялом, он укрыл Му Е, после чего Юй Сынянь тихо покинул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Сыняня разбудил будильник на телефоне. Он проснулся в незнакомой комнате, и ему потребовалось несколько секунд, чтобы вспомнить всё, что произошло прошлой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будильник, он приподнялся и обнаружил, что одеяло, которым он ночью укрыл Му Е, оказалось на нем. Затем он посмотрел на лежащие на тумбочке пауэрбанк и телефон, который уже был полностью заряжен.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встал и вышел в гостиную. Как и следовало ожидать, юноши на диване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зевая, покинул номер. После ночи на диване его рубашка измялась до неузнаваемости. Однако сейчас Му Е было не до этого, он хотел лишь поскорее убраться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был человеком, с которым не стоило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он и Юй Сынянь один за другим вошли в один и тот же номер. Что происходит, когда двое мужчин под действием лекарства оказываются в одной комнате, конечно же, можно было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там не было никакой интимной нежности, которую ожидали зеваки: Юй Сынянь вырубил Му Е, а затем всю ночь в одиночку обливался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на банкете по случаю дня рождения Юй Сыняню подсыпали лекарство, после чего сотрудники отеля отправили его в номер Му Е. Смысл этого, разумеется, был очевиден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стал главным подозреваемым, а изначальный проект семьи Му из-за этого инцидента пошел прахом. Это событие можно считать косвенной причиной банкротства семьи Му, так как никто не смел сотрудничать с теми, кто оскорбил семью Юй, не говоря уже о том, чтобы протянуть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Е несколько удивляло то, что в оригинале Юй Сынянь, кажется, не предпринимал никаких намеренных действий против него лично. Он лишь задержал Му Е на два дня, после чего отпустил его, а все последующие действия были направлены почти исключительно против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последствия «эффекта бабочки» действительно были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Му Е и Юй Сынянь вошли в один номер, увидели Линь Цзицин со своими друзьями, это стало той самой последней соломинкой, переломившей хребет верблюду — Линь Цзицин окончательно решил расторгнуть с ним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— банкротство семьи Му, Му Е едва не попал в руки Лу Цзи, его исключили из школы, Му Чжицзе выгнал его из дома, и в конце концов он попал в тюрьму из-за конфликта с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встреча прошлой ночью заставила Му Е почувствовать, что Юй Сынянь не совсем похож на того решительного и холодного человека, о котором писали в книге, но опыт неудач за все эти годы уже научил Му Е горькому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нужно думать о самом худшем варианте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Ставить на то, что собеседник не заподозрит его — слишком рискованный путь. Учитывая степень невезучести Му Е, это явно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вошел в лифт, желая лишь поскорее уйти, пока никто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благополучно остановился на первом этаже, и как раз в тот момент, когда Му Е втайне радовался, он внезапно столкнулся лицом к лицу с Линь Цзицином и остальными, которые собирались уходить из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мысленно выругался, но в то же время испытал какое-то невыразимое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 конечном итоге всё равно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не стал избегать Линь Цзицина, а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Цзицина были красными, было видно, что он очень долго плакал. Его друзья рядом тоже смотрели на Му Е взглядами, полными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нечего объяснить? — видя, что Му Е молчит, остролицый парень справа от Линь Цзицина не выдержал и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еще объяснять? — тут же подхватил другой юноша. — Факт его измены неоспорим.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Цзицин сильно прикусил нижнюю губу и лишь спустя долгое время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ничего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Му Е. — Всё, что ты видел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Остролицый парень, увидев такую бесстыдную реакцию Му Е, подсознательно сделал шаг вперед, желая пустить в ход кулаки, но Му Е поднял руку и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Е не выглядел силачом, остролицый парень почувствовал, как зажатое запястье мгновенно потеряло чувствительность, а кончики его пальцев даже начали слегка синеть.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права поднимать на меня руку, и у него тоже. Я никому ничего не должен, — взгляд Му Е был ледяным и твердым. — Ты меня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остролицего перехватило дыхание, а на лбу выступил мелкий пот. Он впервые обнаружил, что обычно всегда беспечный Му Е, когда становится серьезным, может внушать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противник больше не смеет смотреть ему в глаза, Му Е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Цзицина дрогнуло — Му Е впервые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нравишься. Не нравился раньше, не нравишься сейчас и не понравишься в будущем, — Му Е спокойно смотрел на него. — Давай расторгнем помолвку. Не заставляй меня ненавидеть тебя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размашистым шагом вышел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вышел под солнечный свет, на лице Му Е наконец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его роль скоро будет окончена, так с какой стати он должен подыгрывать сценарию и быть брошенным пушечным мясом? Это не его, как мусор, выбрасывает разочарованный до глубины души главный герой, это он сам ни во что не ставит любые пересечения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считают, что такой второстепенный персонаж, как Му Е, ничтожен и вызывает лишь отвращение, но и Му Е уже давно до смерти надоела такая жизнь, где он может быть лишь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 и посмотрел в небо. В первый день своего восемнадцатилетия он тоже побудет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http://bllate.org/book/16067/1440341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