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сидел у окна в одиночестве и обедал, по сравнению с другими учениками, которые всегда держались группами, его одинокая фигура выглядела довольно странно и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Му Е вполне нормально относился к такой «необщительности» — с самого детства его отношения с окружающими не 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нес на себе бремя слишком важного секрета, Му Е естественным образом испытывал к окружающему миру некоторую долю сомнения и отстраненности. Он даже намеренно не позволял себе устанавливать слишком тесные связи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поступления в старшую школу эта его добровольная отчужденность превратилась в пассивную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Линь Цзицин является главным героем-шоу оригинальной книги, Му Е сознательно держался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 которой пушечное мясо рассыпается в прах, заключается в том, что оно находится слишком близко к сиянию главного героя, поэтому Му Е почти намеренно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помнил тот момент в книге, когда Линь Цзицин влюбился в Му Е: в самом начале первого года обучения Линь Цзицин едва не упал в обморок из-за гипогликемии, а Му Е вовремя поддержал его и протянул ему шоколадку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Линь Цзицин начал свою тайную любовь. И как пушечному мясу, имеющему хоть какую-то значимость, автор явно добавил Му Е немного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их семьи в шутку договорились о «детской помолвке», но позже семья Линь развивалась всё лучше и лучше, в то время как семья Му с каждым днем слабела. Родители Линь Цзицина всегда души в нем не чаяли и не желали ставить на кон счастье всей его жизни ради давней шутливой фразы. Поэтому они совершенно не собирались воспринимать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Чжицзе пришел к ним, они были готовы наотрез отказать, но Линь Цзицин, обнаружив, что его «женихом» является именно Му Е, сам сказал родителям, что считает Му Е очень хорошим человеком и согласен выйти за него замуж. Благодаря этому их помолвка была официально оформлена.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идти к предопределенному в книге финалу, Му Е специально избегал Линь Цзицина: он не поддержал его и даже съел шоколадку в кармане еще до того, как вошел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совершенно не пересекся с Линь Цзицином, Му Е легким шагом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покинул школьные ворота, он заметил неподалеку группу людей в странных одеждах, которые в полупринудительном порядке тащили в сторону тупика выглядевшего несколько хилым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медленно замедлил шаг. Несколько секунд он колебался между тем, чтобы притвориться, будто ничего не происходит, и тем, чтобы вмешаться не в свое дело, но в итоге, стиснув зубы, решил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Кошелек принес? Что это за марка часов, дай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— раздался холодный мужской голос. — Грабеж и вымогательство —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у Му Е потемнело в глазах, на секунду он даже подумал о том, чтобы просто притвориться, будто ничего не видел, 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— главарь, рыжий парень, явно был крайне недоволен этим взглядом, полным презрения и вызова. — Что ты строишь из себя? Думаешь, раз у семьи есть деньги, то ты такой великий? Еще и смотреть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потерявший лицо перед множеством своих подчиненных, конечно, не мог этого стерпеть, он замахнулся,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внезапно появился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рыжего за руку, вложил в его ладонь несколько купюр юаней и заговорил достаточно примирительным и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будущем прошу тебя позаботиться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бьет того, кто улыбается, особенно того, кто сам вкладывает деньги тебе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почувствовал, что вернул себе достоинство, и выражение его лица стало не таким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взглянул на парня, стоявшего за спиной Му Е, и всё же протянул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что-то сказать, но Му Е первым перехватил его запястье и снял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Сговорчивость Му Е подняла рыжему настроение, бросив еще пару угроз на прощание, он махнул рукой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потянув парня за собой, быстрым шагом вышел из переулка и отпустил его только тогда, когда они снова подошли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магазин молочного чая, мимо которого мы только что прошли, есть камера. Если захочешь заявить в полицию, можешь пойти туда и затребовать записи. Твои часы должны стоить достаточно для возбуждения уголовного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Е развернулся, намереваясь уйти. Кое-как избежав встречи с главным героем-шоу, он сейчас хотел только одного — немедленно вернуться домой. Но именно в этот момент он услышал, как человек позади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 голосе парня прибавилось смущения. — Меня зовут Линь Цзицин. А как зовут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Шестеренки судьбы под его намеренным воздействием действительно пропустили такт, но очень скоро снова вернулись в свое надлежащее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начало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пытался что-то изменить на каждом ключевом этапе, но его усилия были тщетны. Даже если случались незначительные отклонения, в конечном итоге всё происходило согласно содержанию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всё равно влюбился в него, а Му Чжицзе всё равно заключил помолвку с семьей Линь, совершенно не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Линь Цзицина и никогда не упоминал о нем ни единым словом, но то любовное письмо за подписью Линь Цзицина всё равно на Рождество прилюдно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Выпалил имя Линь Цзицина, и эта новость мгновенно разлетелась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не было никого, кто не знал бы Линь Цзицина: красивая внешность, отличная успеваемость, хорошее происхождение — Линь Цзицин был знаковой фигурой, баловнем судьбы. Никто не мог подумать, что такой выдающийся человек будет тайно любить Му Е, который, кроме внешности, ничем особо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порой оказывается самым ужасающим и заразным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Е обладал такими же «идеальными» качествами, как Линь Цзицин, возможно, его бы тоже закономерно вознесли на пьедестал. Но, к сожалению, у него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Му Е была средней, да и положение семьи в этой частной старшей школе, где собирались представители богатейших семей, тоже считалось лишь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внешности, в глазах окружающих у него почти не было выдающихся достоинств. Поэтому тайная любовь Линь Цзицина стала для него словно первородный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«с какой стати?» был написан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человека ненавидят, всегда подсознательно ищут его изъяны или слабости, будто это может сделать их неприязнь и ненависть логичными и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принижаю тебя не потому, что завидую, а потому, что ты изначально недостаточно хорош, вот я тебя и отталкиваю».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нечаянно выпавшим любовным письмом истолковали как намеренное хвастовство со стороны Му Е, и это стало веским доказательством его скверного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стадный инстинкт. Возможно, тех, кто искренне и глубоко ненавидел Му Е, была лишь часть. Однако те, чьи чувства сильнее, обычно высказываются активнее. Когда ненавистники Му Е заняли господствующую позицию, те, кому он был безразличен, предпочли молчаливое следование большинству вместо того, чтобы выступать с возражениями.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 почти никто не желал приближаться к Му Е, и он давно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отчетливо чувствовал, что сегодня взглядов окружающих на нем было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сюжет книги, Му Е примерно догадывался,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перешел в старшую школу и в разговоре с одноклассниками «нечаянно» раскрыл статус Му Е как приемного сына. Более того, судя по его отношению к Му Е и их прежним взаимодействиям, все могли ясно почувствовать, что их отношения далеки от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плохой имидж Му Е окончательно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лицемерного корыстолюбца и бессердечного неблагодарного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смутно слышал, как другие обсуждают его, но по-прежнему никак на это не реагировал. Он просто спокойно ел кисло-сладкие ребрышки, аккуратно складывая обглоданные косточки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сталкиваясь со злобой, человек обычно чувствует беспомощность, смятение или даже впадает в мучительное отчаяние, но если эта злоба становится нормой жизни, то она превращается просто в одну из ее составляющих.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уже давно ко всему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собирался пойти отдохнуть в музыкальный класс, но стоило ему войти в учебный корпус,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Му Е едва заметно замедлился, а затем он продолжил идти, притворившись,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тебя зовут! — по сравнению с предыдущим прохладным и нежным мужским голосом, этот голос, окликнувший Му Е, был более резким и властным. — Что ты строишь из себя, будто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было не так много людей, но в этот момент на них всё равно скрестилось немало взглядов. Му Е не хотел затягивать это противостояние и просто повернулся к Линь Цзицину.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соседнем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который только что сопровождал Линь Цзицина, не пошел с ним в класс, а остался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прождал довольно долго, но так и не дождался, пока Линь Цзицин заговорит. У него окончательно закончилось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будто наконец на что-то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слова, что они говорят... не принимай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 по происхождению, мне всё равно, это не повлияет на нашу помолвку. Му Е, что бы ни говорили остальные,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не мигая, смотрел на Линь Цзицина. Тот, будучи главным героем-шоу, действительно пользовался благосклонностью автора. У него была выдающаяся внешность, превосходное семейное положение, отличная успеваемость и высокие моральные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Му Е следовало бы поблагодарить его за доверие и поддержку, ведь Линь Цзицин был одним из немногих, кто не стал избегать или ненавидеть его из-за тех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Му Е заставил Линь Цзицина смутиться, его длинные ресницы слегка опустились, отбрасывая небольшую тень под глазами. Если бы эту сцену увидели его обожатели, они бы наверняка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глаз Му Е по-прежнему не было никаких эмоциональных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того, что ты там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замер на мгновение, прежде чем осознал смысл слов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побледневшим лицом открыл рот, но Му Е уже обошел его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Му Е в школе становились всё острее, но он воспринимал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 лет было достаточно, чтобы понять: он не может изменить направление судьбы. Как бы он ни старался, сюжет всё равно сворачивал к намеченным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события изменить нельзя, и единственное, что он мог делать — не обделять себя в несущественных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и Чжао Мэйцзи снова поздно вернулись из-за светских встреч, и когда Му Е пришел домой, на обеденном столе стояли остатки еды, которые явно кто-то нарочно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помощница смотрела на него с некоторым затруднением, Му Е знал, что это было сделано по указке Му Цзэ. Тот всегда был неугомонен: стоило ему начать войну, он не прекращал ее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 не собирался продолжать с ним состязаться. Он знал, что прислуга в доме Му не питает искренней симпатии к такому наглому и невоспитанному мажору, как Му Цзэ, но они получают зарплату от семьи Му, поэтому, что бы они ни думали, в конфликтах между Му Е и Му Цзэ они никогда не примут сторону Му 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водитель, и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еще расстраивался из-за этого, но сейчас он давно научился не изводить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машину, Му Е направился прямиком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порцию белых трюфелей стоимостью в пятизначную сумму, Му Е не стал возвращаться «домой», а сразу заселился в пятизвездочный отель этажом выше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жизнь разворачивалась в режиме обратного отсчета, Му Е тем более умел наслаждаться каждой секундой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http://bllate.org/book/16067/1436452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