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сидел у окна в одиночестве и обедал, по сравнению с другими учениками, которые всегда держались группами, его одинокая фигура выглядела довольно странно и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Му Е вполне нормально относился к такой «необщительности» — с самого детства его отношения с окружающими не 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нес на себе бремя слишком важного секрета, Му Е естественным образом испытывал к окружающему миру некоторую долю сомнения и отстраненности. Он даже намеренно не позволял себе устанавливать слишком тесные связи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поступления в старшую школу эта его добровольная отчужденность превратилась в пассивную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Линь Цзицин является главным героем-шоу оригинальной книги, Му Е сознательно держался от него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пушечное мясо рассыпается в прах, заключается в том, что оно находится слишком близко к сиянию главного героя, поэтому Му Е почти намеренно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помнил тот момент в книге, когда Линь Цзицин влюбился в Му Е: в самом начале первого года обучения Линь Цзицин едва не упал в обморок из-за гипогликемии, а Му Е вовремя поддержал его и протянул ему шоколадку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Линь Цзицин начал свою тайную любовь. И как пушечному мясу, имеющему хоть какую-то значимость, автор явно добавил Му Е немного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их семьи в шутку договорились о «детской помолвке», но позже семья Линь развивалась всё лучше и лучше, в то время как семья Му с каждым днем слабела. Родители Линь Цзицина всегда души в нем не чаяли и не желали ставить на кон счастье всей его жизни ради давней шутливой фразы. Поэтому они совершенно не собирались воспринимать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Чжицзе пришел к ним, они были готовы наотрез отказать, но Линь Цзицин, обнаружив, что его «женихом» является именно Му Е, сам сказал родителям, что считает Му Е очень хорошим человеком и согласен выйти за него замуж. Благодаря этому их помолвка была официально оформлена.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идти к предопределенному в книге финалу, Му Е специально избегал Линь Цзицина: он не поддержал его и даже съел шоколадку в кармане еще до того, как вошел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совершенно не пересекся с Линь Цзицином, Му Е легким шагом вышел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покинул школьные ворота, он заметил неподалеку группу людей в странных одеждах, которые в полупринудительном порядке тащили в сторону тупика выглядевшего несколько хилым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медленно замедлил шаг. Несколько секунд он колебался между тем, чтобы притвориться, будто ничего не происходит, и тем, чтобы вмешаться не в свое дело, но в итоге, стиснув зубы, решил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Кошелек принес? Что это за марка часов, дай поносить.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делать? — раздался холодный мужской голос. — Грабеж и вымогательство — это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у Му Е потемнело в глазах, на секунду он даже подумал о том, чтобы просто притвориться, будто ничего не видел, и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— главарь, рыжий парень, явно был крайне недоволен этим взглядом, полным презрения и вызова. — Что ты строишь из себя? Думаешь, раз у семьи есть деньги, то ты такой великий? Еще и смотреть смеешь?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потерявший лицо перед множеством своих подчиненных, конечно, не мог этого стерпеть, он замахнулся, готовясь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внезапно появился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рыжего за руку, вложил в его ладонь несколько купюр юаней и заговорил достаточно примирительным и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 будущем прошу тебя позаботиться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бьет того, кто улыбается, особенно того, кто сам вкладывает деньги тебе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почувствовал, что вернул себе достоинство, и выражение его лица стало не таким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взглянул на парня, стоявшего за спиной Му Е, и всё же протянул другую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Часы 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хотел что-то сказать, но Му Е первым перехватил его запястье и снял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поиграй.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Сговорчивость Му Е подняла рыжему настроение, бросив еще пару угроз на прощание, он махнул рукой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потянув парня за собой, быстрым шагом вышел из переулка и отпустил его только тогда, когда они снова подошли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магазин молочного чая, мимо которого мы только что прошли, есть камера. Если захочешь заявить в полицию, можешь пойти туда и затребовать записи. Твои часы должны стоить достаточно для возбуждения уголовного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Е развернулся, намереваясь уйти. Кое-как избежав встречи с главным героем-шоу, он сейчас хотел только одного — немедленно вернуться домой. Но именно в этот момент он услышал, как человек позади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в голосе парня прибавилось смущения. — Меня зовут Линь Цзицин. А как зовут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Шестеренки судьбы под его намеренным воздействием действительно пропустили такт, но очень скоро снова вернулись в свое надлежащее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всё начало выходить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пытался что-то изменить на каждом ключевом этапе, но его усилия были тщетны. Даже если случались незначительные отклонения, в конечном итоге всё происходило согласно содержанию оригинальной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всё равно влюбился в него, а Му Чжицзе всё равно заключил помолвку с семьей Линь, совершенно не спрашивая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избегал Линь Цзицина и никогда не упоминал о нем ни единым словом, но то любовное письмо за подписью Линь Цзицина всё равно на Рождество прилюдно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парте Выпалил имя Линь Цзицина, и эта новость мгновенно разлетелась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не было никого, кто не знал бы Линь Цзицина: красивая внешность, отличная успеваемость, хорошее происхождение — Линь Цзицин был знаковой фигурой, баловнем судьбы. Никто не мог подумать, что такой выдающийся человек будет тайно любить Му Е, который, кроме внешности, ничем особо не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Зависть порой оказывается самым ужасающим и заразным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Е обладал такими же «идеальными» качествами, как Линь Цзицин, возможно, его бы тоже закономерно вознесли на пьедестал. Но, к сожалению, у него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Успеваемость Му Е была средней, да и положение семьи в этой частной старшей школе, где собирались представители богатейших семей, тоже считалось лишь средним.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внешности, в глазах окружающих у него почти не было выдающихся достоинств. Поэтому тайная любовь Линь Цзицина стала для него словно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«с какой стати?» был написан в сердце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человека ненавидят, всегда подсознательно ищут его изъяны или слабости, будто это может сделать их неприязнь и ненависть логичными и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принижаю тебя не потому, что завидую, а потому, что ты изначально недостаточно хорош, вот я тебя и отталкиваю».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нечаянно выпавшим любовным письмом истолковали как намеренное хвастовство со стороны Му Е, и это стало веским доказательством его скверного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стадный инстинкт. Возможно, тех, кто искренне и глубоко ненавидел Му Е, была лишь часть. Однако те, чьи чувства сильнее, обычно высказываются активнее. Когда ненавистники Му Е заняли господствующую позицию, те, кому он был безразличен, предпочли молчаливое следование большинству вместо того, чтобы выступать с возражениями.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времени почти никто не желал приближаться к Му Е, и он давно привык к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отчетливо чувствовал, что сегодня взглядов окружающих на нем было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сюжет книги, Му Е примерно догадывался,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Цзэ перешел в старшую школу и в разговоре с одноклассниками «нечаянно» раскрыл статус Му Е как приемного сына. Более того, судя по его отношению к Му Е и их прежним взаимодействиям, все могли ясно почувствовать, что их отношения далеки от хороших.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плохой имидж Му Е окончательно пошел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лицемерного корыстолюбца и бессердечного неблагодарного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смутно слышал, как другие обсуждают его, но по-прежнему никак на это не реагировал. Он просто спокойно ел кисло-сладкие ребрышки, аккуратно складывая обглоданные косточки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сталкиваясь со злобой, человек обычно чувствует беспомощность, смятение или даже впадает в мучительное отчаяние, но если эта злоба становится нормой жизни, то она превращается просто в одну из ее составляющих.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уже давно ко всему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собирался пойти отдохнуть в музыкальный класс, но стоило ему войти в учебный корпус, как его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Му Е едва заметно замедлился, а затем он продолжил идти, притворившись,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Е, тебя зовут! — по сравнению с предыдущим прохладным и нежным мужским голосом, этот голос, окликнувший Му Е, был более резким и властным. — Что ты строишь из себя, будто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было не так много людей, но в этот момент на них всё равно скрестилось немало взглядов. Му Е не хотел затягивать это противостояние и просто повернулся к Линь Цзицину.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в соседнем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Друг, который только что сопровождал Линь Цзицина, не пошел с ним в класс, а остался ждать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прождал довольно долго, но так и не дождался, пока Линь Цзицин заговорит. У него окончательно закончилось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будто наконец на что-то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слова, что они говорят... не принимай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 по происхождению, мне всё равно, это не повлияет на нашу помолвку. Му Е, что бы ни говорили остальные,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не мигая, смотрел на Линь Цзицина. Тот, будучи главным героем-шоу, действительно пользовался благосклонностью автора. У него была выдающаяся внешность, превосходное семейное положение, отличная успеваемость и высокие моральные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Му Е следовало бы поблагодарить его за доверие и поддержку, ведь Линь Цзицин был одним из немногих, кто не стал избегать или ненавидеть его из-за тех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Му Е заставил Линь Цзицина смутиться, его длинные ресницы слегка опустились, отбрасывая небольшую тень под глазами. Если бы эту сцену увидели его обожатели, они бы наверняка пришли в неописуемый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глаз Му Е по-прежнему не было никаких эмоциональных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мне дело до того, что ты там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Цзицин замер на мгновение, прежде чем осознал смысл слов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побледневшим лицом открыл рот, но Му Е уже обошел его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Обсуждения Му Е в школе становились всё острее, но он воспринимал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 лет было достаточно, чтобы понять: он не может изменить направление судьбы. Как бы он ни старался, сюжет всё равно сворачивал к намеченным точкам.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события изменить нельзя, и единственное, что он мог делать — не обделять себя в несущественных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Чжицзе и Чжао Мэйцзи снова поздно вернулись из-за светских встреч, и когда Му Е пришел домой, на обеденном столе стояли остатки еды, которые явно кто-то нарочно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помощница смотрела на него с некоторым затруднением, Му Е знал, что это было сделано по указке Му Цзэ. Тот всегда был неугомонен: стоило ему начать войну, он не прекращал ее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и не собирался продолжать с ним состязаться. Он знал, что прислуга в доме Му не питает искренней симпатии к такому наглому и невоспитанному мажору, как Му Цзэ, но они получают зарплату от семьи Му, поэтому, что бы они ни думали, в конфликтах между Му Е и Му Цзэ они никогда не примут сторону Му 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водитель, и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еще расстраивался из-за этого, но сейчас он давно научился не изводить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машину, Му Е направился прямиком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порцию белых трюфелей стоимостью в пятизначную сумму, Му Е не стал возвращаться «домой», а сразу заселился в пятизвездочный отель этажом выше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жизнь разворачивалась в режиме обратного отсчета, Му Е тем более умел наслаждаться каждой секундой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http://bllate.org/book/16067/1436452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