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Здравствуйте! С вами снова я, медалист.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Знаю, я обещал выложить главы быстро и по графику, но, к сожалению, это затянулось на неопределённый срок. Приношу свои извинения за задержку. В качестве оправдания могу лишь сказать, что это было связано с проблемами со здоровьем, а точнее, с моим отношением к нему. Берегите себя,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выразить искреннюю благодарность всем, кто читал, ставил положительные оценки, писал комментарии, беспокоился обо мне, и, конечно, тем, кто решил поддержать меня материально. Огромное вам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наши пути расходятся. Мы больше никогда не встретимся, поэтому я хочу пожелать вам всего самого лучшего: удачи, счастья, здоровья и всех благ. Пусть ваша карма всегда будет светлой, и вам никогда не придётся сворачивать с пути к счастью. Прощайте. И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http://bllate.org/book/16066/1436397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