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‎Ещё не отойдя от оргазма, с телом, в котором не осталось сил, я вспоминала свои многочисленные непристойные выходки и корчилась теперь уже от другого —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‎Конечно, я решила не скрывать своих чувств, но, возможно, стоило хоть немного сдержаться. Например, не направлять её руку к груди с просьбой потрогать или не выпрашивать снова и снова. И голос... могла бы постараться его приглушить... хотя, нет,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общем, я была слишком жадной, и даже сама от себя в шоке. Слишком стыдно, чтобы смотреть Саре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‎Теперь я отлично понимаю чувства героинь, которые после всего зарываются в одеяло. Я бы тоже так сделала, если бы могла, но Сара обнимает меня сзади, так что, увы,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Сиори-сан, ты успокоилась? С телом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Да, всё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‎Ментально — совсем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‎Дыхание успокоилось, но тело всё ещё горит остатками жара, оставаясь чувствительным и сладко ноющим. Даже от этих объятий радостно, но на самом деле немного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Хорошо. Я переживала, что слишком увлеклась и переусердствовала.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Нет, Сара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Правда? Тогда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‎Её руки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‎Только сейчас до меня дошло: наверное, Сара, которая была сверху, тоже волновалась. Для нас обеих это первый раз, когда мы так любим друг друга. Если даже я сама ничего не понимала о своём теле, то она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‎Руки Сары от начала до конца были нежными. Она ласкала меня с бесконечной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Это...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Да, так приятно, что я... много стонала,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думаю, ничего страшного — это угловая комната. Сверху никто не живёт, а бабушка внизу плохо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‎Ну, тогда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‎Хотя в следующий раз постараюсь сдержаться... Смогу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 мне было приятно слышать твои эротичные стоны,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Пожалуйста, забудь об этом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Эээ, не хочу! 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Ничего милого. Нет,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‎Стыд перешёл все границы, и я попыталась натянуть одеяло на лицо, несмотря на объятия, но она решительно вмешалась: «Не-е-ет».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Я серьёзно. Когда обнимала тебя только что, подумала: моя возлюбленная — самая милая в мире. Конечно, и соблазнительности в тебе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Твои розовые очки слишком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А-ха-ха, ничего, мне так нравится. — Покажи мне милую Сиори-сан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прошептала это у уха и поцеловала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‎Это касание было невинным, и у Сары не было плохих намерений, но... просто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‎Тело, ещё не отошедшее, рефлекторно вздрогнуло, и тихий стон не укрылся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...Эй,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Пожалуйста,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‎Мы почти закончили на хорошей ноте, но это сверхчувствительное тело меня подводит. В прошлой жизни у меня не было опыта, так что не знаю, но разве послевкусие обычно тянется так долго? Может, это особенность субгероини из юри-игры!?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‎Сзади Сара произнесла «Хм-м», но что она поняла под этим «хм-м» — спрашивать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Хьяа!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ткнула в кончик груди, и я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‎Ой, плохо дело. Тон её «хм-м» изменился. Даже не глядя, ясно: она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Эй, хочу ещё раз увидеть милую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мягко ущипнула за снова набухший кончик и капризно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 хочу, чтобы она видела меня в таком же стыдном виде сразу после, да и физически я вымотана. Два раза подряд —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‎Но когда любимая просит, поддразнивает, тело снова загорается. Она поцеловала волосы, уши, а когда лизнула затылок со словами «Нельзя?», я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‎Эта маленькая проказница слишком умело мной манипулирует.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высвободила её шаловливую руку, повернулась и посмотрела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Если назовёшь меня просто Сиори... то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 дам ей одной меня дразнить. Раз мне стыдно, пусть и она хоть немного засмущается.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‎Это мой маленький реванш от упрямой меня — по крайней мере, так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Сиори, милая! Ты гений в поддразнивании!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‎Вместо смущения я только подлила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‎Сара, освоившая приёмы в первый раз, во второй проявила невероятный прогресс, и я отлично усвоила: не стоит её провоцировать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 тому же, когда она зовёт меня просто Сиори, я вспоминаю эту ночь и становлюсь полной развалиной, так что обычно она зовёт меня «Сиори-сан»,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http://bllate.org/book/16066/1436394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