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«Аааааа, я всё испортила-а-а…»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в своей комнате, я металась, вцепившись в подушку, не в силах вынести бурю сокрушительного раскаяния, чувства вины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вышло? Саре наконец-то хватило смелости, а я сама так этого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мой собственный, будто не мой голос, показался мне таким постыдным, голова пошла кругом, и, очнувшись, я обнаружила, что оттолкнула Сару.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забыть её ошеломлённое выражение лица после того, как я оттолкнула её. Она изо всех сил пыталась сохранить улыбку, но я точно причинила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сама не просто не была против — я хотела продолжения. Её серьёзный взгляд, устремлённый на меня, был полон желания, от этого сердце бешено колотилось, и я была так рада чувствовать, что она хочет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мне следовало честно выразить свои чувства, но я даже этого не смогла и просто убежала... Что же я делаю? Я ведь старше, но веду себя так по-детски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выдохнула и уткнулась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Отговорок можно было придумать сколько угодно, но существовала одна-единственная, которую я не могла озвучить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совсем забыла: я — второстепенная героиня в хентай игре. Девушки из таких игр отличаются феноменальной чувствительностью: даже в первый раз они ведут себя так, будто рождены для удовольствия. «Сугимура Сиори» не стала исключением… Я еще была полностью одета, а ощущения уже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качестве приветствия — еще ничего. Но стоило ему стать по-настоящему страстным, как будто кто-то щелкнул тумблер внутри меня, и тело начало жить по своим правилам. Я растерялась и прервала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подобные оправдания Сару всё равно скорее всего  ранили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обязательно разобраться с 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ерунды наша первая ночь не должна превращаться в горькое воспоминание. Хватит трусить! Чувствительность зашкаливает? Так подавите же её решимостью!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поднялась с кровати и принялась воплощать план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вчерашнее!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уроков я, усевшись чуть дальше от Сары, чем обычно, сначала сложила руки в знак извинения. Она не поднимала тему вчерашнего ни в утреннем поезде, ни с тех пор, как мы пришли сюда — возможно, не хотела, чтобы я это обсуждала.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её лицо напряглось, и она сказала: «Не стоит переживать», но я не могла так просто оставить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 не переживать! Послушай, можешь выслушать меня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Сару, которая кивнула с беспокойным выражением лица, я взяла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её украдкой поднятый на меня взгляд, я начала рассказывать о том, что обдумывала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вдруг ты неправильно поняла, но я была рада, что ты проявила ко мне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тоже, ну... хотела быть с тобой. Возможно, эти слова оттолкнут тебя, но я и до того, как мы начали встречаться, смотрела на тебя такими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становилась всё более и более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донести свои мысли чётко, но к концу речь превратилась в неразборчивый шёпот. Хотя, наверное, она всё равно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просто очень испугалась. Сама не ожидала, что во мне может быть такой голос, но это…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приятно! Наверное, я очень чувствительная. Если даже через одежду прикосновения вызывают такую реакцию, то что же будет дальше? Я невольно захотела остановиться…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выложила всю правду, тут же нахлынуло сожаление: может, не стоило говорить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она всё равно узнает, что я слишком чувствительна, так что лучше сказать заранее, верно?! В конце концов, Сара же тоже героиня, у неё наверняка такая же высокая чувствительность. Если мы обе чувствительны и будем терять голову вместе, то мы в равных условиях. Всё в порядке, если мы обе будем в смятении, тогда не будет стыдно!!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К-короче, вот как обстоят дела. Ты...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понимаю... Какое облегчение, что не только я одна так сильно тебя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Сары, полная облегчения, заставила моё сердце сжаться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так! Прости, я не смогла правильно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сейчас ты всё ясно объяснила, так что всё в порядке.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Сары, которая сжала мою руку в ответ, развеял все мои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недопонимание, казалось, было устранено, предстояло ещё одно важное дело. В некотором смысле, самое главное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мм... если ты не против,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мою неуверенность, Сара, поняв, что я хочу сказать, устремила на меня полный ожидания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я завтра останусь у тебя с ночёвкой?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так! Прости, я не смогла правильно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сейчас ты всё ясно объяснила, так что всё в порядке.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Сары, которая сжала мою руку в ответ, развеял все мои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недопонимание, казалось, было устранено, предстояло ещё одно важное дело. В некотором смысле, самое главное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мм... если ты не против,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мою неуверенность, Сара, поняв, что я хочу сказать, устремила на меня полный ожидания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я завтра останусь у тебя с ночёвкой?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в субботу, у нас и так была назначена встреча с репетитором. Я хочу остаться с ночёвкой и на этот раз действительно стать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я получила разрешение от мамы остаться у Сары. Хотя я не говорила конкретных деталей, она хихикала с многозначительным видом, так что, думаю, она примерно догадывается,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я так жду этого, что, наверное, даже не смогу сосредоточиться на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учиться нужно как следует. А всё остальное... оставим на ночь,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осознала, что прозвучало как намёк. Нет, я не это имела в виду — я хотела сказать, что сначала нужно сделать дела, а потом уже спокойно заняться остальным... Ах, но выходит, что это действительно прозвучало как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надеялась, что Сара не придаст этому значения, но, кажется, она поняла всё именно так: кивнув «хорошо», она покраснела до самых ушей. Сейчас уже явно не время объяснять, что я имела в виду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...Сиори. Это ведь называется "пытка ожиданием"?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"отложенное вознаграждение".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уже загорелась и теперь жаловалась, что это жестоко. Но ожидание должно быть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 таким вещам нужно подготовиться — сегодня мне предстоит отполировать себя с ног до головы. А ещё то нижнее бельё, что было на мне вчера, мне не особо нравилось, и я тайно вздохнула с облегчением, что не надела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я хочу быть в идеальной форме, и, конечно, ночёвка, когда есть время и для нежных слов, куда лучше, чем первая суматошная близость, когда постоянно следишь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немного голоден, еда кажется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это же так коварно! Ладно, тогда завтра я буду "есть", пока полностью не насыщусь!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...Погоди? Выходит, я в этой ситуации — "еда"?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Я ведь тоже хочу много чего сделать с Сарой, и я точно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ты готова к сегодняшней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опасных слов, сказанных с ангельской улыбкой моей любимой, у меня по спине пробежала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Хы. Третья и четвёртая главы выйдут в среду, также в 8:00.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http://bllate.org/book/16066/1436391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