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 от автора к главе: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 (п.п.: не помню), в восьмой главе упоминалось, что в художественном кружке почему-то оказалось больше новичков, чем в оригинальной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— рассказ от лица одного из тех самых «лишних»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Томо Моб, совершенно случайно наткнулась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церемонии поступления, облачённая в форму школы Юриномия, с трепетом в сердце от предвкушения новой школьной жизни, я села в поезд — и именно там судьба свела меня с идеальной парой для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иначе как предопределено самой судьбой. И я до сих пор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поезде, куда-то слишком рано забредшая, я листала телефон, как вдруг почувствовала знакомую волну юри. Подняв глаза, я замерла: передо мной стояла невероятная красавица. Наверное, самая прекрасная из всех, кого я видела в жизни. И не просто красивая — а с таким отрывом, будто остальные девушки даже не в одной лиге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красавица почему-то пристально смотрела прямо на сиденье рядом со мной. Я обернулась — и увидела ещё одну девушку, совсем иного типа, задумчиво смотревшую в окно.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«детектор юри» тут же завибрировал. Это же самое начало новой прекрасной истории! Такой нежный росток обязательно нужно беречь и лелеять!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их разговору, я поняла: с завтрашнего дня они будут ходить в школу вместе. Ага-ага, значит, завтра я тоже сяду в этот же вагон, только на два поезда позже. Записала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встречи двух девушек из разных школ… Как же это мило! Просто идеально для фанатки юри!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 меня ждут такие дни, настроение взлетело до небес — аж кожа засияла!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моя школьная жизнь на самом высоком старте.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школьного совета — красотка, в классе есть пара студенток, которые похожи на детских подружек с явными намёками на юри, да и других перспективных кандидаток полно. Просто райское место! Моя личная обитель блаженства!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закончив первый день, я направилась на просмотр кружков и заглянула в литературно-драматический. По пути же заметила знакомое лицо — ту самую девушку из утреннего поезда, разговаривавшую с красавицей. Кажется, её звали Сугимура-сэнпай. Она шла в компании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она сейчас идёт на кружок?»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какой она секции? Быть рядом с такой сэнпай — одно удовольствие для глаз. Но главное — моё шестое чувство чуяло: если последовать за ней, обязательно удастся насытиться юри до отвала!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и поступила: проследовала за Сугимурой-сэнпай на просмотр художественного кружка — и к концу дня уже официально вступила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там же оказались и те самые «детские подружки» из моего класса! Моё внутреннее чутьё шептало: если хочешь стать частью фона для расцветающей юри — это именно 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теперь я живу в окружении юри!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вообще о чём?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недели с начала учебы. Когда я рассказала всё это своей лучшей подруге со школы — мы не виделись с тех пор, как закончили среднюю, — она тут же вмазала мне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оно! Это беспощадное, прямое замечание без всяких околичностей! Как же приятно! В школе пока никто не осмеливается так откровенно меня «приструнивать».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бы то ни было, смотреть на них — одно удовольствие. Милейшая первокурсница, очаровательная и внутри, и снаружи, и добрая, заботливая сэнпай, которая её обожает.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согласна, картина действительно милая.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И знаешь, на кружке Сугимура-сэнпай обычно такая сдержанная, почти не проявляет инициативы в общении с младшими… А с той девочкой — вся в сладких улыбках! Такой контраст — просто тает сердце!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тебе так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подруги было написано: «Мне всё это без разницы». Как же досадно, что она не чувствует этого волшебства! Говорят, лучше один раз увидеть, чем сто раз услышать — и это стопроцентная правда. Сколько ни описывай, а ту особую атмосферу между ними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сделать фото или видео? Но я ведь уже запомнилась им в лицо… Лучше держаться подальше. Приходится смиренно наблюдать издалека, хотя так хочется занять место в первом ряду и любоваться вблизи!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ездишь на поезде — тогда бы мы могли вместе за ними наблюдать.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было начала ворчать: «Почему ты вообще на автобусе ездишь?!» — как она невозмутимо ответила: «Потому что автобус дешевле». Ага, точно, это уже раз в третий мне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 отличие от меня, поступила в престижную школу Цубакигаока, и теперь мы почти не видимся. От моей станции до Цубакигаоки автобусы ходят, но мимо Юриномия ни один не проезжает. Я-то думала, что раз школы рядом, то хотя бы утром будем встречаться… Как же я ошибалась!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тебе, Томо, проще наблюдать за ними в одиночку, разве нет?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да… Но мне так хочется делить это счастье с кем-то!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мучительно слушать твои бесконечные рассказы каждый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безжалостна! Ладно, погоди… Когда-нибудь я обязательно окрашу тебя в розово-лилейный цвет юри!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она хороший человек, но уж больно язвительный. Интересно, вообще ли у неё там, в Цубакигаоке, есть друзья? Говорит, что есть, но я уверена: наверняка прикидывается тихоней и ангелочком.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кому ещё я смогу так открыто всё это рассказать? С новыми знакомыми ведь не пойдёшь и не скажешь прямо: «Юри в реальной жизни — это высший кайф! Всему человечеству надо бы влюбляться в девушек!»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 неделю я готова тебя выслушать. Считай, что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в общем-то, она всё равно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в поезде я наблюдала за Сугимурой-сэмпай и её спутницей — и с каждым днём между ними становилось всё теплее. Иногда они так близко наклонялись друг к другу, что я даже задумывалась: не собираются ли они поцеловаться прямо здесь? То смущённо переглянутся, то застенчиво улыбнутся… Казалось, будто специально для меня устраивают такие сцены! Я тихонько складывала ладони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вам огромное! Хоть монетку в виртуальную шляпу кинуть — так хочется!»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такие яркие, заметные девушки не могли остаться без внимания. Не все же были такими благородными наблюдательницами, как 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там мелькали парни, готовые в любой момент вклиниться в их пару, и девочки, мечтающие стать «третьей» подругой. Особенно выделялась Симомото Аой — та самая, что входила в обещанную пару детских подружек. Похоже, она тайно питала чувства к Сугимуре-сэмпай.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конечно, хотелось, чтобы Аой всё-таки сблизилась со своей давней подругой и расцвела в собственной юри-истории. Но навязывать своё мнение я не собиралась. Настоящая дама всегда молча и бережно наблюдает за тем, где может расцвести цветок юри — в любом уголке, в любой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мои главные фавориты — Сиори и Сара. Хотя… в последнее время мне начал нравиться и дуэт Сугимуры-сэмпай с Кохару-семпай. Но между ними нет и намёка на романтику, так что всё равно возвращаюсь к «Сиори-Сара». А может, даже «Сара-Сиори» — мне всё равно! Я абсолютный фанат реверсивных пар и не признаю никаких «правильных» порядков!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я не собиралась ни мешать Аой, ни подталкивать её к чему-либо. Я — просто фон, как стена или комнатное растение: незаметно, но присутствую.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 восторгом изложила всё это подруге, та скривилась так, будто проглотила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меня пугаешь. Это же откровенно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безобидная! Прости меня!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случае это уже переходит в стёб. Ты опасна. Признаю тебя вредной.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Пожалуй, не поспоришь…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поезд я ловлю вовремя, и в художественный кружок вступила — всё ради того, чтобы следить за ними. Теперь, когда она так прямо сказала, действительно похоже на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я не могу остановиться! Наблюдать за ними — уже не хобби, а смысл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всё время гоняешься за чужими романами… точнее, за всякими девичьими штучками, которые даже романом назвать сложно. А сама-то никогда не задумывалась попробовать?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встречаться с кем-то?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Даже если нет любимого человека, наверняка есть хотя бы типаж, который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Говорить, что у меня «нет любимого» — уже обидно. Хотя… действительно нет. А насчёт «типа»…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Любимую пару я назову мгновенно, но как только представляю себя на месте одной из них — задача резко становится невыполнимой.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мне гораздо интереснее наблюдать за чужой юри, чем строить собственные отношения. Но если уж придётся кого-то выбирать, то пусть это будет человек, который поймёт моё увлечение и даст мне свободу. А если ещё и разделит мою страсть — будет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тот, кто вместе со мной будет мечтать о счастье нашей любимой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это произнесла, подруга тяжело опустила плечи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дура, что вообще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же отвечала искренне! Как нехорошо с её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совместимость по интересам — это важно!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подменила понятия. Но знаешь, твоя «любимая» в школе совсем не такая, как в поезде.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 поезде она же улыбается, как ангел!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в школе она выглядит совсем несчастной. Такая красивая, что даже отчуждённо — и ходят слухи, будто она… ну, ты поняла.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Такой ангел?! Не смей портить мою любимую улыбку! Да, она действительно похожа на небесное создание, спустившееся на землю, но уверяю: кроме Сугимуры-сэнпай, она никому и пальца не даст тронуть! Это видно невооружённым глазом! Мой детектор юри не ошибается!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выпалила всё это на одном дыхании, в истинно фанатском стиле. Подруга отпрянула, нервно дернув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ну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энергично кивнула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вдаль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поступления в старшую школу ты стала ещё жутче…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сдамся! Я хоть и не разговаривала с ней ни разу, но каждое утро вижу, как Сиори нервно ёрзает на месте, ожидая появления сэнпай. Как только та появляется — её лицо озаряется таким сияющим счастьем, голос звенит от радости! Пусть все хоть раз увидят это — и сами станут 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уж… Если ты так настаиваешь, я немного пожелаю счастья твоей любимой паре.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Акихо-самааа! Ты — солнце моей душиии!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было раскинула руки, чтобы обнять её в порыве благодарности, но она решительно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Эхе-хе… Ничего страшного. Пусть ворчит и ругается — главное, что она не отмахивается от моих юри-рассказов. Такая подруга — бесценна!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