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я обнаружила себя в бескрайнем белом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поняла — это очередной сон. Только раньше я всегда оказывалась в тёмной комнате, перед глазами мерцала тонкая, словно экран, прозрачная плёнка. А теперь вокруг — ничего. Ни экрана, ни стен, ни горизонта —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недоумённо склоняла голову, пытаясь осмыслить происходящее, рядом вдруг возникла женщина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Сугимура Сиори-сан.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меня помните? Я — сценарист «Незавершённой рапсодии»!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была та самая женщина с комикон-маркета, которой я когда-то передала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Какая-то она слишком развязная! В прошлой жизни она производила впечатление гораздо более сдержанной и скромной. Неужели вот это — её настоящая натура?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к чему придраться, но сейчас не время разбираться в её характере. У меня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не сама автор, а скорее воплощение её нереализованных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Нереализованных желаний? 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ответ был уклончив, но меня зацепило само слово «нереализованное». Ведь «Незавершённая рапсодия» — одна из лучших любительских игр: объёмная, с прекрасной графикой и лёгкой, светлой историей, которая покорила сердца всех поклонниц юри. Говорят, игра и в продажах преуспела.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у неё могут быть незавершённые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нереализованное желание — это то, что я не смогла вывести на свет полный сценарий и спасти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сценарий?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нём была история спасения обеих героинь… Главной героиней в ней была бы вы — Сугимура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слов у меня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всё, что я считала своим собственным выбором, на самом деле было лишь частью чужого сценария? Я ведь думала, что сама выбралась из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задумке, после прохождения всех трёх сюжетных линий с Симамото Аой должна была начаться отдельная история, где главной героиней становились бы вы — Сиори, и именно вы спасли бы обеих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История, в которой Кохару, потерявшая веру в себя из-за комплексов, и Сара, страдающая от зависти окружающих из-за своей красоты, находят утешение и поддержку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речь шла о парах Сиори × Кохару и Сиори × Сара. Мне трудно представить, как оригинальная Сиори могла бы их спасти, но раз автор так говорит — значит, такой сценарий действительно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его так и не выпустили?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из-за объёма — он получался слишком большим. Кроме того, коллеги по кружку решили, что история с Аой в качестве главной героини и так прекрасно завершена, и вносить в неё кардинальные изменения с новой главной героиней — излишне. Поэтому сценарий отклонили.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да, пожалуй,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 этим согласна. Но чувство вины за то, что не смогла дать героям полноценное счастливое завершение, так и осталось во мне — как незажившая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рассмеялась, будто рассказывала о чём-то обыденном, и я невольно опешила. Ведь речь шла о чём-то по-настоящему важном!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так благодарна вам за то, что вы спасли их обеих. Спасибо вам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поклонилась мне, согнувшись почти под прямым углом. Я растерялась — что ей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итоге я всего лишь танцевала на её сценарийной площадке. Как Сунь Укун, не сумевший вырваться из ладони Будды, я тоже не смогла выйти за пределы её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Сунь Укун — легендарный герой китайской мифологии, главный персонаж романа «Путешествие на Запад». Однажды он похвастался, что способен вырваться из ладони Будды. Тот предложил ему попробовать — и Сунь Укун, сделав гигантский прыжок, оказался якобы на краю мира. Однако, вернувшись, он увидел, что всё это время находился всего лишь на пальце Будды. Его «побег» был иллюзией — он так и не покинул ладонь. Эта история символизирует тщетность попыток вырваться из предопределённого порядка или всеведущей власти.)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спасла Сару и Кохару не я, а она —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 ей об этом, но она лишь удивлённо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сценарии не было пути, где обе героини спасались бы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линии спасалась только одна из них. И, если уж на то пошло, в сюжете с Сарой под управлением Сиори вообще не было романтики. Там дружеский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игра в жанре юри! Я была уверена, что там обязательно романтика! И получается, в линии Кохару Сара оставалась неспасённой, а в линии Сары — Кохару?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я подружилась с обеими, это звучит особенно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вы полюбили Сару, вы уже давно вышли за рамки моего сценария. Остались лишь базовые настройки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боялась этого сценария, мучилась сомнениями… А всё это время переживала понапрасну. Хотелось бы, конечно, узнать правду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точно знаю: мои чувства к Саре — настоящие, а её слова — искренние, не навязанные сценарием. Хотя я и не сомневалась в этом по-настоящему, теперь в душе стало спокойно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радостно, что обе они обрели счастье. Для автора персонажи — как дети, и, конечно, хочется, чтобы они были счастливы. И вы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счастлива. Ведь рядом со мной — самая прекрасная девушка, которую вы когда-либо создавали.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улыбнулись друг другу и пожали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чувствовала: больше мы с ней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я пойду дальше — по дороге, которая лежит уже за пределами её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всё вокруг начало сливаться в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угасающем сознании мне почудилась её улыбка и прощальный взмах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проснулась с ощущением, будто меня мягко вынесло волнами на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знакомой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 конца проснувшись, я перевела взгляд вниз — и увидела яркие, блестящие пряди волос. А под ними — Сару, которая, уютно устроившись, использовала меня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лицо её было спрятано у меня на груди, так что разглядеть сонное выражение не получалось. Хотя, судя по ровному и спокойному дыханию, ей явно не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 сне ты такая милая, Сара…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поцеловала её в макушку и, поглаживая шелковистые волосы, вспомнила 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сценарист специально выбрала именно этот момент — день, когда мы остались ночевать вместе, — чтобы не оставить меня одну после таких откровений. Ведь если бы я проснулась в одиночестве, наверняка сразу же захотела бы увидеть 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— раздался тихий звук у меня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продолжала гладить её прямые, послушные волосы, и вдруг Сара зашевелилась: потерлась лбом о мою грудь, крепко обняла «подушку» — то есть меня — и, наконец, подняла сонное лицо. Весь этот набор детских жестов вызвал у меня улыбку, и тогда она, надувшись, снова спрятала лицо у меня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манера тоже была чертовски мила, но если сейчас сказать ей об этом — мы точно не выберемся из постели ещё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Хорошо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Доброе… Мне приснился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насторожилась, вспомнив свой собственный сон, но Сара уже подняла голову и, улыбаясь сонной, мягкой улыбкой,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я была волшебницей! Сражалась магией с какой-то женщиной в ночном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влияние той игры, в которую ты недавно играешь. Хотя ты и спала, но, кажется,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Спасибо, что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Нуу… Усталость мгновенно проходит, если прижаться к груди Сиори-сан! Хотя, честно говоря, весело было колдовать. Жаль, что в реальности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Слушай, а если бы тебе пришлось переродиться в игровом мире, в какой бы ты хотела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засмеялась — «что за вопрос!» — но с удовольствием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что-то вроде «Деревню животных» — спокойную, уютную жизнь. Хотя… «Ракетные монстры» тоже неплохо! Я ведь обожаю механических свинок!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Но знаешь… Куда бы я ни переродилась, главное — чтобы ты была рядом. Вдвоём нам точно будет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удержалась и крепко обняла её за эти слова — идеальные, без единого изъяна. В ответ из-под моей груди раздался слабый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задавишь!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Вдвоём мы точно сможем быть счастливы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мире любовной игры юри!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нечего сказать. 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