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к глазам смоченное полотенце, Аой сначала вернулась в мастерскую. Если мы с ней вернёмся вместе, неизвестно, какие слухи пойдут — так что я решила подождать немного и выйти позже.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разговора это ещё можно было бы оправдать, но теперь, наверное, и она сама не хочет лишнего шума.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проводила взглядом Аой, тихо вышедшую из комнаты, и с чувством глубокого удовлетворения — будто в прошлой жизни, когда сдала дипломную работу — широко потянулась, распрямив уставшие руки. Когда сегодня утром я договорилась с ней о свидании, мне казалось, что всё пойдёт наперекосяк, но, к счастью, обошлось. Надо будет обязательно поблагодарить Кохару и Йоко — без них ничего бы не вышло.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сначала написать им в LINE? Пусть не волнуются…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 в голове, как дверь, которую я только что закрыла, снова с громким скрежетом раздвинулась, и внутрь заглянула Йоко: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ты не вернулась первой?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моё удивлённое лицо, Йоко звонко рассмеялась, сказала: «Сюрприз удался!» — и устроилась на своём привычном месте.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так и собиралась, но подумала: если мы вдвоём не вернёмся, начнутся странные домыслы. Так что я просто коротала время на лестничной площадке. Уф, жара там просто адская!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спасибо. Мне тоже не хотелось бы стать героиней слухов, поэтому я и решила выйти позже.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думала! Увидела, что вышла только Симамото-тян, и сразу поняла.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ещё и с Симамото-тян успела повидаться?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логично. Если она ждала на площадке, то наверняка пересеклась с Аой и, убедившись, что разговор окончен, зашла сюда.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Симамото-тян сейчас с Кохару-тян. Забавно получается: Кохару-тян, которую только что отвергли, утешает ту самую Симамото-тян, которая её отвергла.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Значит, за Аой теперь присмотрит Кохару. Мне-то всё равно больше ничего не остаётся.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всё-таки штука — детская дружба.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родные люди, но не семья. И в то же время — тот, кого можно полюбить. Обычно после таких историй «бросил — бросила» расстояние между людьми растёт, но, видимо, в этом и заключается особая связь детских друзей.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Мне, у кого не было таких отношений ни в прошлой жизни, ни в этой, это всегда казалось загадкой.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всё уладилось?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вам. Как вы и говорили — зря я всё это время бегала от разговора. Когда наконец заговорила напрямую, она удивительно легко всё поняла.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Главное, чтобы рана от расставания быстрее зажила.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мирно беседовали, когда вдруг за дверью послышались шаги, и она с лёгким скрипом раздвинулась, открывая знакомое лицо.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задержку!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Кохару! Это мы должны извиняться — заставили тебя ждать. Спасибо тебе огромное!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я попросила вас поговорить с Аой-тян.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поклонилась, серьёзно поблагодарив. Но что она на самом деле чувствует? Ведь я — та, кто отверг того самого человека, который отверг её…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Кохару… Ты точно в порядке?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Да-да, всё хорошо! Просто… немного сложно на душе, но в целом — всё встало на свои места, наверное.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ты взрослая!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теории — да, но ведь на деле такие вещи не так-то просто принять. Особенно в таком возрасте! Неужели Кохару тоже переживает вторую жизнь? Потому что я-то, хоть и «дваждырождённая», чувствую себя сейчас полной растеряшей.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Аой-тян тоже выглядела так, будто, несмотря на всё, ей стало легче.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А, кстати, Кохару, а что именно тебе рассказала Симамото-тян?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например, про любовь с первого взгляда?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 знаю.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наверное, сначала это было скорее бессознательное влечение. Помнишь, как мы опоздали на день приёма в кружки? Так вот, мы тогда искали старосту Сугимуру-сэн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мпай. Хотели поблагодарить её.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игры такого не было! Я и подумать не могла, что причина опоздания — вот такая.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решили, что она третий курс, пошли искать в старших классах, но не нашли. В итоге сдались и зашли в мастерскую — и тут как раз её увидели. Аой-тян тогда чуть с ума не сошла: «Это судьба!»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ничего не знала…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раньше не сказали? И почему сама Аой молчала? Это же был идеальный повод заговорить со мной!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по-настоящему влюбилась она, наверное, позже — когда увидела вас с Сарой-сан в поезде.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слышала.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Сэнпай, вы ведь сами этого не замечаете, но когда вы с Сарой-сан, ваше лицо становится невероятно нежным.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понимаю! Я тоже это замечаю. Прямо сахар!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 тут же поддержала Кохару.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 Я ведь только что из-за этого мучилась, когда Аой мне всё расставила по полочкам! Не надо добивать!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такой «сахарности» даже Томода сразу всё поняла.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такая Томода?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 из Цубакигаоки. Старше Сары-тян.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тоже та, кто когда-то влюблялась в Сару.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она ещё предлагала создать «союз разбитых сердец» после расставания… Неужели с тех пор прошёл всего месяц? После такого насыщенного лета это кажется невозможным.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вокруг вас просто цунами симпатий!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Прекратите, пожалуйста…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 только Аой-тян влюбилась в такую «сахарную» сэмпай!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Я впервые об этом слышу!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переспросила Йоко, словно выразив мои мысли вслух.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помните того парня, который недавно признался вам в поезде? Так вот, он был бывшим парнем моей старшей сестры.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Чт-что?!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есть… это он?! Один из тех, кто стал причиной, по которой Кохару чуть не пошла на крайности из-за Сары…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я не видела его лица, поэтому и не узнала. Но ведь в сюжете он должен был признаться Саре гораздо позже! Почему он вообще признался мне?! Саре-то это тоже было бы неловко!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сначала он смотрел на Сару-сан, но потом влюбился в вас — ту, что рядом с ней.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извините.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за что извиняться! Просто, наверное, и ему показалось, что вы особенно прекрасны именно рядом с Сарой-сан.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Я сама этого не осознаю, да ещё и оказывается, что в общественном транспорте выставляла напоказ все свои чувства к Саре… Признаться честно — не могу.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растерянно улыбалась, Йоко вдруг заговорила: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подумала, что, может, это ты, Кохару-тян, влюбилась в нашу «сахарную» Сиори!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руку к груди: мол, чуть сердце не остановилось от ожидания признания.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ладно! Хотя… фраза действительно звучала двусмысленно. Но Кохару?! Никогда! Она же та самая, кто рядом с Аой еле сдерживала злость и едва не сверлила меня взглядом!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восхищалась, конечно.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Правда?!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широко распахнула глаза, а Кохару лишь устало улыбнулась.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говорила: «вам завидую».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потому, что Сара умна, красива и у неё есть такие замечательные друзья…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Думаю, я сказала: «вам повезло — вы умеете дорожить друг другом».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наверное, так и было.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немного нервничала и не запомнила деталей, но, скорее всего, именно так.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было по-настоящему обидно. Казалось, у вас есть всё, а у меня — ничего. Злилась, злилась… Но ведь это всё потому, что завидовала. Мне нравится, как вы с Сарой-тян счастливо болтаете. Просто… восхищаюсь.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она произнесла тише, но чётко.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ожидала услышать от Кохару такие слова. Она отвела взгляд, будто злилась, но покрасневшие щёки выдавали её. Такая милая!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Кохару раскрылась!..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злится — не страшно. Как щенок, который пытается грозно рычать, но выходит только мило.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прищурилась, улыбаясь, но Кохару серьёзно заявила: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радоваться, когда вас ругают, садистка-сэмпай.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Ой… Извините, увлеклась.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шутить! Послушайте до конца. Дело в том… что я хочу, чтобы ваша любовь состоялась, сэмпай!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Аой-тян и бывший парень сестры — все мы восхищались. Вашими чувствами к Саре-тян, той счастливой атмосферой вокруг вас, вашими улыбками… Всё это сияло так ярко! Уметь дарить любимому человеку такую улыбку — это невероятно. Поэтому… пожалуйста, гордитесь своей любовью! И верьте в неё!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будто с размаху ударили по затылку.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сама не осознавала, но внутри давно жила вина — за то, что полюбила Сару, за то, что, возможно, предала кого-то. Мне было стыдно за свои чувства, и я не верила в них.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эта ранимая, робкая девочка говорит, что восхищается даже такой моей любовью…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медленно растекались по груди, растворяя весь негатив.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Наверное, я действительно могу гордиться этим.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нельзя подводить своих поклонниц — ведь теперь я «сэмпай-идеал»!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Нельзя разочаровывать таких милых младших!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не… Ладно, забудьте.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Кохару, прочитавшая атмосферу лишь наполовину, выглядела настолько комично, что мы с Йоко расхохотались.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смех я почувствовала, как в груди разливается тёплое, уверенное чувство.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«Сейчас. Именно сейчас — самое время».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Пойду!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встала. Девчонки удивлённо подняли на меня глаза. Йоко сразу всё поняла и, хитро ухмыльнувшись, спросила: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решительно кивнула.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дождусь фейерверков!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— хором крикнули они мне вслед.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Сара… Сара…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долго не могла собраться с духом, но, пожалуйста, послушай меня сейчас.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