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Разговор с Симамото-тян и признание Саре — лучше сделать всё как можно скорее. Когда назначим?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Йоко, явно в восторге, почему-то обратилась не ко мне, а к Кохару.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Погодите-погодите-погодите! Я действительно пообещала поговорить с Аой, но ни слова не говорила о том, чтобы признаваться Саре! Это же совершенно разные вещи! Почему эти двое сейчас обсуждают планы, будто меня здесь вовсе нет? Ведь речь-то идёт обо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всё-таки не стоит признаваться Саре сразу после того, как договоришься о свидании с Аой-тян, — сказала Кохару.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точно. Сначала надо разобраться с этим делом, — согласилась Йоко.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сама побыстрее договорюсь о встрече с Аой-тян, а как только всё закончится, сразу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стоп! Что-то здесь явно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они сами решают, когда мне признаваться?! Я ведь ещё даже не собиралась этого делать! Не собираюсь, понятно?!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понимаю, что с Аой лучше поговорить как можно скорее — и сама так считаю, и собираюсь это сделать. Хочу извиниться за своё прежнее поведение и вежливо отказать ей в свидании.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почему, скажите на милость, именно Кохару взялась устраивать мне эту встречу?! С какой поры ты стала моим личным секретарём?!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столько моментов для возмущения, что я уже не успеваю их все обсуждать.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ведь если не подтолкнуть тебя, ты и не двинешься с места,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тяжелый характер, сенпай.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Д-да, но…!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Стоп, меня действительно так воспринимают? Я думала, что хоть немного старалась, всё же делала разные вещи. Но, видимо, этого недостаточно.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Хотя… вы двое просто безжалостны. И настолько слажены, будто мысли читаете друг у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 даже не знаешь контактов Аой-тян. Как ты собиралась её вызвать?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я думала, просто подойду и поговорю с ней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Аой-тян почти всегда с кем-то рядом. Если ждать подходящего момента, то придётся очень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Ууу…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права. И спорить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 она рассудительная младшая сестра. А я, хоть и должна быть взрослой по возрасту, полностью проигрываю ей по зрелости.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мы не станем игнорировать вашу волю. Но вы же действительно хотите поговорить с Аой-тян,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лучше сделать это как можно быстрее. Что касается признания — я в это не вмешиваюсь.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Кохару, будучи детской подругой Аой, решила, что слишком сильно вмешивается в мои дела, и теперь намерена держаться в стороне от моих отношений с Сарой.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ты действительно повзрослела, Кохару. В этом возрасте дети так быстро растут, что стоит лишь отвернуться — и уже хочется плакать от гордости, глядя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пусть вопрос с Симамото-тян берёт на себя Кохару.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Йоко не собирается отказываться от своего активного плана. А вот Кохару, выглядевшей уставшей от этой затеи, Йоко просто проигнорировала и, улыбаясь до ушей, положила руку мне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мне сказать, хотя сама я не пример для подражания: пора перестать бегать от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Улыбка, да… но за ней чувствуется мощнейшее давление. Прямо сейчас хочется сорваться с места и убежать со всех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страшно признаваться?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страшно. Не хочу, чтобы между нами всё стало неловко, чтобы мы не могли больше быть такими же близкими,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эта ваша «близость» ведь тоже построена на побегах, лжи и полуправде — и ещё куча всего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не обязательно так резко говорить…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она права — я не могу спорить. Ведь я действительно бегу. Если теперь я уже не должна опасаться Кохару — значит, «плохой конец» не может быть оправданием для того, чтобы не признаваться. Но я всё равно колеблюсь… потому что боюсь быть отвергнутой.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тебя отвергнут, Сара не отпустит тебя. Ты же видела, как она общается с Томодой?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Сара именно такой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возможную неловкость, Сара обязательно будет стараться сохранить наши отношения. Но смогу ли я после этого продолжать приходить к ней домой? Или ходить вместе в школу? Я бы никогда не стала звать в свой дом человека, который признался мне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 бы какой-нибудь способ стереть из памяти Сары факт её признания мне, если меня отвергнут?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Ууу, ты опять думаешь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негативна, даже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Йоко вздыхает от моей нерешительности, а Кохару просто смотрит на меня с выражением «ну и что ты тут делаешь».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страх — он настоящий. Я не хочу, чтобы всё осталось так, как есть, но одна лишь мысль об отказе заставляет меня снова убегать.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бы я знала, что Сара чувствует ко мне…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была хоть малейшая возможность — я бы рискнула. Вчерашние слова: «Буду рада, если мой первый поцелуй будет с Сиори-сан» — можно было бы расценить как намёк. Но, возможно, она просто не осознаёт, что говорит — так что ничего не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бы снова было как в игре — когда щёки краснеют или летят мерцающие эффекты! Если бы Сара начала сверкать — я бы сразу призналась!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Загрузившись в эту фантазию, я начала убегать от реальности — и тогда Йоко, вздохнув,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сделаю тебе великую услугу —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Ты что-то слышала?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раньше, когда ты с Томодой разговаривала. Обычно я бы молчала — ведь не принято третьим лицом рассказывать такие вещи. Но если так пойдёт дальше, ты будешь бегать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смотрит на меня с таким взглядом, будто я — гора, не шелохнувшаяся ни на шаг.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Сара считает, что ты — самый важный человек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романтических чувств — я не спрашивала. Но настолько она тебя ценит. И всё равно ты не можешь двинуться с места?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знала, что она меня любит. Сара всегда была искренна в своих чувствах. Но чтобы она назвала меня «самым важным в мире»…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я не знаю, есть ли в этом любовь — её глаза, цвета светлого шоколада, без слов спрашивают: «Ты действительно не сможешь сделать шаг, зная, что тебя так ценят?»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признаюсь.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трясёт от одной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признание должно быть таким — когда тебя буквально тычут в спину, чтобы заставить двигаться?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глядя на довольные лица этих двух — «ну наконец-то» — я понимаю: отказать нельзя. Вы так сильно хотите, чтобы я призналась? Хорошо. Будь по-вашему.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Признаюсь ей на фестивале фейерверков.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Случилось так, что в этот уикенд как раз фестиваль фейерверков. Под фоном раскрывающихся в ночном небе цветов — идеальная атмосфера для признания.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Фестиваль фейерверков — проверенная временем традиция, вдохновляющая пары в сотнях манги. Я воспользуюсь этой волной!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…Стоп. В манге с фейерверками часто случаются провалы: например, любимая девушка начинает поддерживать отношения другого парня, или вас ловят целующимися с ней какой-нибудь странная девчонка. Нет, я не хочу кататься на этой волне.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раз уж сказала — делай.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С-делаю…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ведь нужно подходящее время,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создаётся, а не ждётся!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Йоко с торжествующим видом показывает «класс», а я, ища помощи, смотрю на Кохару — но она невозмутимо кивает: «Действительно, так и 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Чёрт. Когда против тебя опытные в любви и с опытом признания — шансов мало!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всё ещё колеблешься, добавлю немного дополнительного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Йоко немного серьёзнее, и голос её становится чуть строже.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не двигаешься, мир вокруг меняется. Место, где ты стоишь, — не пол и не дорога, а конвейер. Если ты просто стоишь на месте, то тебя бесконечно будут транспортировать по этому конвейеру, и если ты не выберешь путь сама, окажешься там, куда совсем не хотела — то есть, в плохом конце.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Конвейер?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И если ты окажешься там, где не хотела — будет уже поздно. Помнишь, кто когда-то дал мне пинка в задницу, когда я застряла, и помогла в последний момент изменить направление? Это была ты. Теперь моя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Йоко…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считаю, что ты и Сара — идеальная пара. Когда вы вместе — вы просто сияете от счастья!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долго не понимала, почему они так хотят, чтобы я призналась. Но теперь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я думала, что если просто буду стоять на месте, то останусь для Сары просто особенной подругой. Но ведь это невозможно. Рано или поздно Сара встретит кого-то другого. И тогда я точно буду жалеть. И станет больно просто находиться рядом — я даже не смогу оставаться её подругой.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Поняла. Постараюсь.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Держись!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никуда не делся. Но я больше не могу себе позволить просто так 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думала, что нужно сначала повысить уровень симпатии, а потом признаваться — но оказывается, он давно достиг максимума. Да ещё и «самая важная в мире». Больше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сделаю это. Не неохотно, а по собственному решению.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во мне закипела решимость, Кохару, молча слушавшая нас, тихо произнесла с теплой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это молодость…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ты, Кохаруччи? Давай и ты включайся в нашу молодость!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 оставляй нас в одиночестве!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 Йоко схватили её за обе руки, пока она, испуганно вскрикнув «Э-э, я не хочу!», пыталась вырваться. Но мы не дадим ей убежать — ведь именно она запустила весь этот разговор. Значит, она обязана разделить с нами жаркую, потную, истинно молодёжную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прозвище «Кохаруччи» — уже окончательное решение?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Э, может «Кохарун»?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…Ладно, пусть будет «Кохаруччи».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удачи сопутствует Кохару, которую волей-неволей втянули в хаос её же старших.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Нет-нет, всё хорошо. Ей идёт. Очень даже мило. Пф-ф.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прочтение.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http://bllate.org/book/16065/1436376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